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E5088" w14:textId="77777777" w:rsidR="006368AD" w:rsidRPr="007A0E3D" w:rsidRDefault="006368AD" w:rsidP="006368A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u w:val="single"/>
        </w:rPr>
      </w:pPr>
      <w:r w:rsidRPr="003B581B">
        <w:rPr>
          <w:b/>
          <w:bCs/>
          <w:color w:val="FF0000"/>
          <w:sz w:val="28"/>
          <w:szCs w:val="28"/>
          <w:u w:val="single"/>
        </w:rPr>
        <w:t>Если угроза БПЛА застала передвигающихся в сторону укрытия на улице</w:t>
      </w:r>
      <w:r w:rsidRPr="007A0E3D">
        <w:rPr>
          <w:sz w:val="28"/>
          <w:szCs w:val="28"/>
          <w:u w:val="single"/>
        </w:rPr>
        <w:t>:</w:t>
      </w:r>
    </w:p>
    <w:p w14:paraId="6BE44746" w14:textId="77777777" w:rsidR="006368AD" w:rsidRPr="00405E48" w:rsidRDefault="006368AD" w:rsidP="00636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F8F286A" w14:textId="77777777" w:rsidR="006368AD" w:rsidRPr="007A0E3D" w:rsidRDefault="006368AD" w:rsidP="006368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0E3D">
        <w:rPr>
          <w:rFonts w:ascii="Times New Roman" w:eastAsia="Times New Roman" w:hAnsi="Times New Roman" w:cs="Times New Roman"/>
          <w:sz w:val="28"/>
          <w:szCs w:val="28"/>
        </w:rPr>
        <w:t>Общее правило: укрытие должно быть минимально угл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убленным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находиться поодаль</w:t>
      </w:r>
      <w:r w:rsidRPr="007A0E3D">
        <w:rPr>
          <w:rFonts w:ascii="Times New Roman" w:eastAsia="Times New Roman" w:hAnsi="Times New Roman" w:cs="Times New Roman"/>
          <w:sz w:val="28"/>
          <w:szCs w:val="28"/>
        </w:rPr>
        <w:t xml:space="preserve"> от сооружений, которые могут обрушиться на вас сверху при прямом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попадании</w:t>
      </w:r>
      <w:r w:rsidRPr="007A0E3D">
        <w:rPr>
          <w:rFonts w:ascii="Times New Roman" w:eastAsia="Times New Roman" w:hAnsi="Times New Roman" w:cs="Times New Roman"/>
          <w:sz w:val="28"/>
          <w:szCs w:val="28"/>
        </w:rPr>
        <w:t>. Идеальная защита дает траншея или канава (под</w:t>
      </w:r>
      <w:r>
        <w:rPr>
          <w:rFonts w:ascii="Times New Roman" w:eastAsia="Times New Roman" w:hAnsi="Times New Roman" w:cs="Times New Roman"/>
          <w:sz w:val="28"/>
          <w:szCs w:val="28"/>
        </w:rPr>
        <w:t>обная окопу) глубиной 1-2 метра</w:t>
      </w:r>
      <w:r w:rsidRPr="007A0E3D">
        <w:rPr>
          <w:rFonts w:ascii="Times New Roman" w:eastAsia="Times New Roman" w:hAnsi="Times New Roman" w:cs="Times New Roman"/>
          <w:sz w:val="28"/>
          <w:szCs w:val="28"/>
        </w:rPr>
        <w:t xml:space="preserve"> на открытом месте.</w:t>
      </w:r>
    </w:p>
    <w:p w14:paraId="220E3836" w14:textId="77777777" w:rsidR="006368AD" w:rsidRPr="007A0E3D" w:rsidRDefault="006368AD" w:rsidP="006368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0E3D">
        <w:rPr>
          <w:rFonts w:ascii="Times New Roman" w:eastAsia="Times New Roman" w:hAnsi="Times New Roman" w:cs="Times New Roman"/>
          <w:sz w:val="28"/>
          <w:szCs w:val="28"/>
        </w:rPr>
        <w:t>Можно спрятаться в следующих местах:</w:t>
      </w:r>
    </w:p>
    <w:p w14:paraId="168F30F5" w14:textId="77777777" w:rsidR="006368AD" w:rsidRPr="007A0E3D" w:rsidRDefault="006368AD" w:rsidP="006368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0E3D">
        <w:rPr>
          <w:rFonts w:ascii="Times New Roman" w:eastAsia="Times New Roman" w:hAnsi="Times New Roman" w:cs="Times New Roman"/>
          <w:sz w:val="28"/>
          <w:szCs w:val="28"/>
        </w:rPr>
        <w:t>-в любой канаве, траншее или яме;</w:t>
      </w:r>
    </w:p>
    <w:p w14:paraId="0E55E978" w14:textId="77777777" w:rsidR="006368AD" w:rsidRPr="007A0E3D" w:rsidRDefault="006368AD" w:rsidP="006368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0E3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A0E3D">
        <w:rPr>
          <w:rFonts w:ascii="Times New Roman" w:eastAsia="Times New Roman" w:hAnsi="Times New Roman" w:cs="Times New Roman"/>
          <w:sz w:val="28"/>
          <w:szCs w:val="28"/>
        </w:rPr>
        <w:t>в широкой трубе водостока под дорогой (не стоит лезть слишком глубоко, максимум на 3-4 метра);</w:t>
      </w:r>
    </w:p>
    <w:p w14:paraId="10EA587E" w14:textId="77777777" w:rsidR="006368AD" w:rsidRPr="007A0E3D" w:rsidRDefault="006368AD" w:rsidP="006368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0E3D">
        <w:rPr>
          <w:rFonts w:ascii="Times New Roman" w:eastAsia="Times New Roman" w:hAnsi="Times New Roman" w:cs="Times New Roman"/>
          <w:sz w:val="28"/>
          <w:szCs w:val="28"/>
        </w:rPr>
        <w:t>-вдоль высокого бордюра или фундамента забора;</w:t>
      </w:r>
    </w:p>
    <w:p w14:paraId="0951A096" w14:textId="77777777" w:rsidR="006368AD" w:rsidRPr="007A0E3D" w:rsidRDefault="006368AD" w:rsidP="006368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0E3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A0E3D">
        <w:rPr>
          <w:rFonts w:ascii="Times New Roman" w:eastAsia="Times New Roman" w:hAnsi="Times New Roman" w:cs="Times New Roman"/>
          <w:sz w:val="28"/>
          <w:szCs w:val="28"/>
        </w:rPr>
        <w:t>в глубоком подвале под капитальными домами старой застройки (желательно, чтобы он имел 2 выхода);</w:t>
      </w:r>
    </w:p>
    <w:p w14:paraId="1B8A408F" w14:textId="77777777" w:rsidR="006368AD" w:rsidRPr="007A0E3D" w:rsidRDefault="006368AD" w:rsidP="006368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0E3D">
        <w:rPr>
          <w:rFonts w:ascii="Times New Roman" w:eastAsia="Times New Roman" w:hAnsi="Times New Roman" w:cs="Times New Roman"/>
          <w:sz w:val="28"/>
          <w:szCs w:val="28"/>
        </w:rPr>
        <w:t>-в подземном овощехранилище, силосной яме и т.п.;</w:t>
      </w:r>
    </w:p>
    <w:p w14:paraId="21DB6BEB" w14:textId="77777777" w:rsidR="006368AD" w:rsidRPr="007A0E3D" w:rsidRDefault="006368AD" w:rsidP="006368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0E3D">
        <w:rPr>
          <w:rFonts w:ascii="Times New Roman" w:eastAsia="Times New Roman" w:hAnsi="Times New Roman" w:cs="Times New Roman"/>
          <w:sz w:val="28"/>
          <w:szCs w:val="28"/>
        </w:rPr>
        <w:t>-в смотровой яме открытого (на воздухе) гаража или СТО;</w:t>
      </w:r>
    </w:p>
    <w:p w14:paraId="79C7D229" w14:textId="77777777" w:rsidR="006368AD" w:rsidRPr="007A0E3D" w:rsidRDefault="006368AD" w:rsidP="006368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0E3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A0E3D">
        <w:rPr>
          <w:rFonts w:ascii="Times New Roman" w:eastAsia="Times New Roman" w:hAnsi="Times New Roman" w:cs="Times New Roman"/>
          <w:sz w:val="28"/>
          <w:szCs w:val="28"/>
        </w:rPr>
        <w:t xml:space="preserve">в канализационных люках (необходимо рассчитывать силы быстро открыть тяжелый </w:t>
      </w:r>
      <w:proofErr w:type="spellStart"/>
      <w:proofErr w:type="gramStart"/>
      <w:r w:rsidRPr="007A0E3D">
        <w:rPr>
          <w:rFonts w:ascii="Times New Roman" w:eastAsia="Times New Roman" w:hAnsi="Times New Roman" w:cs="Times New Roman"/>
          <w:sz w:val="28"/>
          <w:szCs w:val="28"/>
        </w:rPr>
        <w:t>люк.Важно</w:t>
      </w:r>
      <w:proofErr w:type="spellEnd"/>
      <w:proofErr w:type="gramEnd"/>
      <w:r w:rsidRPr="007A0E3D">
        <w:rPr>
          <w:rFonts w:ascii="Times New Roman" w:eastAsia="Times New Roman" w:hAnsi="Times New Roman" w:cs="Times New Roman"/>
          <w:sz w:val="28"/>
          <w:szCs w:val="28"/>
        </w:rPr>
        <w:t xml:space="preserve"> также, чтобы это была именно канализация или водоснабжение - ни в коем случае не газовая магистраль!)</w:t>
      </w:r>
    </w:p>
    <w:p w14:paraId="01D66D27" w14:textId="77777777" w:rsidR="006368AD" w:rsidRPr="007A0E3D" w:rsidRDefault="006368AD" w:rsidP="006368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0E3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A0E3D">
        <w:rPr>
          <w:rFonts w:ascii="Times New Roman" w:eastAsia="Times New Roman" w:hAnsi="Times New Roman" w:cs="Times New Roman"/>
          <w:sz w:val="28"/>
          <w:szCs w:val="28"/>
        </w:rPr>
        <w:t>в ямах - «воронках», оставшихся от предыдущих обстрелов или авианалетов.</w:t>
      </w:r>
    </w:p>
    <w:p w14:paraId="1A262732" w14:textId="77777777" w:rsidR="006368AD" w:rsidRPr="007A0E3D" w:rsidRDefault="006368AD" w:rsidP="006368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0E3D">
        <w:rPr>
          <w:rFonts w:ascii="Times New Roman" w:eastAsia="Times New Roman" w:hAnsi="Times New Roman" w:cs="Times New Roman"/>
          <w:sz w:val="28"/>
          <w:szCs w:val="28"/>
        </w:rPr>
        <w:t xml:space="preserve">Находясь на открытой местности, при звуке свиста снаряда (он похож больше на шорох), а через 2-3 секунды - взрыв, подать команду: «Ложись». </w:t>
      </w:r>
    </w:p>
    <w:p w14:paraId="44BA5B38" w14:textId="77777777" w:rsidR="006368AD" w:rsidRPr="007A0E3D" w:rsidRDefault="006368AD" w:rsidP="006368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0E3D">
        <w:rPr>
          <w:rFonts w:ascii="Times New Roman" w:eastAsia="Times New Roman" w:hAnsi="Times New Roman" w:cs="Times New Roman"/>
          <w:sz w:val="28"/>
          <w:szCs w:val="28"/>
        </w:rPr>
        <w:t xml:space="preserve">Необходимо немедленно лечь на землю, закрыть голову руками, прикрыть уши, открыть рот для того, чтобы избежать акустического удара и находиться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7A0E3D">
        <w:rPr>
          <w:rFonts w:ascii="Times New Roman" w:eastAsia="Times New Roman" w:hAnsi="Times New Roman" w:cs="Times New Roman"/>
          <w:sz w:val="28"/>
          <w:szCs w:val="28"/>
        </w:rPr>
        <w:t xml:space="preserve">в этом положении. Лежать нужно, чтобы снизить шанс попадания осколков. Все это не поможет, если прямое попадание, но снизит шансы на осколочное ранение. </w:t>
      </w:r>
    </w:p>
    <w:p w14:paraId="3C4A4AB6" w14:textId="77777777" w:rsidR="006368AD" w:rsidRPr="007A0E3D" w:rsidRDefault="006368AD" w:rsidP="006368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0E3D">
        <w:rPr>
          <w:rFonts w:ascii="Times New Roman" w:eastAsia="Times New Roman" w:hAnsi="Times New Roman" w:cs="Times New Roman"/>
          <w:sz w:val="28"/>
          <w:szCs w:val="28"/>
        </w:rPr>
        <w:t xml:space="preserve">Как правило, осколки разлетаются на высоте 30-50 см от поверхности, летят вверх и по </w:t>
      </w:r>
      <w:proofErr w:type="spellStart"/>
      <w:proofErr w:type="gramStart"/>
      <w:r w:rsidRPr="007A0E3D">
        <w:rPr>
          <w:rFonts w:ascii="Times New Roman" w:eastAsia="Times New Roman" w:hAnsi="Times New Roman" w:cs="Times New Roman"/>
          <w:sz w:val="28"/>
          <w:szCs w:val="28"/>
        </w:rPr>
        <w:t>касательной.Если</w:t>
      </w:r>
      <w:proofErr w:type="spellEnd"/>
      <w:proofErr w:type="gramEnd"/>
      <w:r w:rsidRPr="007A0E3D">
        <w:rPr>
          <w:rFonts w:ascii="Times New Roman" w:eastAsia="Times New Roman" w:hAnsi="Times New Roman" w:cs="Times New Roman"/>
          <w:sz w:val="28"/>
          <w:szCs w:val="28"/>
        </w:rPr>
        <w:t xml:space="preserve"> человек стоит - больше шансов оказаться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7A0E3D">
        <w:rPr>
          <w:rFonts w:ascii="Times New Roman" w:eastAsia="Times New Roman" w:hAnsi="Times New Roman" w:cs="Times New Roman"/>
          <w:sz w:val="28"/>
          <w:szCs w:val="28"/>
        </w:rPr>
        <w:t>у них на пути, нежели если лежит. Поэтому не рекомендуется поднимать голову или снимать происходящее на камеру мобильного телефона. Если есть какой-то выступ (даже тротуар, поребрик - то рядом с ним), канава, любой выступ или углубление в земле - воспользуйтесь этой естественной защитой. Если рядом есть какая-то бетонная конструкция - лечь рядом с ней.</w:t>
      </w:r>
    </w:p>
    <w:p w14:paraId="0920FA04" w14:textId="77777777" w:rsidR="006368AD" w:rsidRPr="007A0E3D" w:rsidRDefault="006368AD" w:rsidP="006368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0E3D">
        <w:rPr>
          <w:rFonts w:ascii="Times New Roman" w:eastAsia="Times New Roman" w:hAnsi="Times New Roman" w:cs="Times New Roman"/>
          <w:sz w:val="28"/>
          <w:szCs w:val="28"/>
        </w:rPr>
        <w:t xml:space="preserve">Для безопасности передвигаться в сторону укрытия необходимо ползком или короткими перебежками. </w:t>
      </w:r>
    </w:p>
    <w:p w14:paraId="51243362" w14:textId="77777777" w:rsidR="006368AD" w:rsidRPr="007A0E3D" w:rsidRDefault="006368AD" w:rsidP="006368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0E3D">
        <w:rPr>
          <w:rFonts w:ascii="Times New Roman" w:eastAsia="Times New Roman" w:hAnsi="Times New Roman" w:cs="Times New Roman"/>
          <w:sz w:val="28"/>
          <w:szCs w:val="28"/>
        </w:rPr>
        <w:t xml:space="preserve">В случае, если обстрел застал вас в транспорте - следует немедленно остановить транспорт, выйти из </w:t>
      </w:r>
      <w:proofErr w:type="spellStart"/>
      <w:proofErr w:type="gramStart"/>
      <w:r w:rsidRPr="007A0E3D">
        <w:rPr>
          <w:rFonts w:ascii="Times New Roman" w:eastAsia="Times New Roman" w:hAnsi="Times New Roman" w:cs="Times New Roman"/>
          <w:sz w:val="28"/>
          <w:szCs w:val="28"/>
        </w:rPr>
        <w:t>него,отбежать</w:t>
      </w:r>
      <w:proofErr w:type="spellEnd"/>
      <w:proofErr w:type="gramEnd"/>
      <w:r w:rsidRPr="007A0E3D">
        <w:rPr>
          <w:rFonts w:ascii="Times New Roman" w:eastAsia="Times New Roman" w:hAnsi="Times New Roman" w:cs="Times New Roman"/>
          <w:sz w:val="28"/>
          <w:szCs w:val="28"/>
        </w:rPr>
        <w:t xml:space="preserve"> от дороги в направлении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7A0E3D">
        <w:rPr>
          <w:rFonts w:ascii="Times New Roman" w:eastAsia="Times New Roman" w:hAnsi="Times New Roman" w:cs="Times New Roman"/>
          <w:sz w:val="28"/>
          <w:szCs w:val="28"/>
        </w:rPr>
        <w:t>«от зданий и сооружений» и залечь на землю.</w:t>
      </w:r>
    </w:p>
    <w:p w14:paraId="74D41ED3" w14:textId="77777777" w:rsidR="006368AD" w:rsidRPr="007A0E3D" w:rsidRDefault="006368AD" w:rsidP="006368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AF77E5" w14:textId="77777777" w:rsidR="006368AD" w:rsidRPr="00AB3DEB" w:rsidRDefault="006368AD" w:rsidP="006368A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AB3DE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При нахождении в укрытии:</w:t>
      </w:r>
    </w:p>
    <w:p w14:paraId="4E974DC1" w14:textId="77777777" w:rsidR="006368AD" w:rsidRPr="00405E48" w:rsidRDefault="006368AD" w:rsidP="006368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u w:val="single"/>
        </w:rPr>
      </w:pPr>
    </w:p>
    <w:p w14:paraId="1D8EBC7B" w14:textId="77777777" w:rsidR="006368AD" w:rsidRPr="007A0E3D" w:rsidRDefault="006368AD" w:rsidP="006368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0E3D">
        <w:rPr>
          <w:rFonts w:ascii="Times New Roman" w:eastAsia="Times New Roman" w:hAnsi="Times New Roman" w:cs="Times New Roman"/>
          <w:sz w:val="28"/>
          <w:szCs w:val="28"/>
        </w:rPr>
        <w:t>1.Не паниковать. Успокоить детей.</w:t>
      </w:r>
    </w:p>
    <w:p w14:paraId="07E18C95" w14:textId="77777777" w:rsidR="006368AD" w:rsidRPr="007A0E3D" w:rsidRDefault="006368AD" w:rsidP="006368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0E3D">
        <w:rPr>
          <w:rFonts w:ascii="Times New Roman" w:eastAsia="Times New Roman" w:hAnsi="Times New Roman" w:cs="Times New Roman"/>
          <w:sz w:val="28"/>
          <w:szCs w:val="28"/>
        </w:rPr>
        <w:t>2.Проверить учащихся.</w:t>
      </w:r>
    </w:p>
    <w:p w14:paraId="72DAF80F" w14:textId="77777777" w:rsidR="006368AD" w:rsidRPr="007A0E3D" w:rsidRDefault="006368AD" w:rsidP="00636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0E3D">
        <w:rPr>
          <w:rFonts w:ascii="Times New Roman" w:eastAsia="Times New Roman" w:hAnsi="Times New Roman" w:cs="Times New Roman"/>
          <w:sz w:val="28"/>
          <w:szCs w:val="28"/>
        </w:rPr>
        <w:t xml:space="preserve">3.По возможности положить, либо посадить детей. Напомнить учащимся о необходимости обхватить голову руками, приоткрыть рот </w:t>
      </w:r>
      <w:proofErr w:type="gramStart"/>
      <w:r w:rsidRPr="007A0E3D">
        <w:rPr>
          <w:rFonts w:ascii="Times New Roman" w:eastAsia="Times New Roman" w:hAnsi="Times New Roman" w:cs="Times New Roman"/>
          <w:sz w:val="28"/>
          <w:szCs w:val="28"/>
        </w:rPr>
        <w:t>- это</w:t>
      </w:r>
      <w:proofErr w:type="gramEnd"/>
      <w:r w:rsidRPr="007A0E3D">
        <w:rPr>
          <w:rFonts w:ascii="Times New Roman" w:eastAsia="Times New Roman" w:hAnsi="Times New Roman" w:cs="Times New Roman"/>
          <w:sz w:val="28"/>
          <w:szCs w:val="28"/>
        </w:rPr>
        <w:t xml:space="preserve"> убережет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7A0E3D">
        <w:rPr>
          <w:rFonts w:ascii="Times New Roman" w:eastAsia="Times New Roman" w:hAnsi="Times New Roman" w:cs="Times New Roman"/>
          <w:sz w:val="28"/>
          <w:szCs w:val="28"/>
        </w:rPr>
        <w:t>от контузии при близком разрыве снаряда или бомбы.</w:t>
      </w:r>
    </w:p>
    <w:p w14:paraId="556B3FAC" w14:textId="77777777" w:rsidR="006368AD" w:rsidRPr="007A0E3D" w:rsidRDefault="006368AD" w:rsidP="006368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0E3D">
        <w:rPr>
          <w:rFonts w:ascii="Times New Roman" w:eastAsia="Times New Roman" w:hAnsi="Times New Roman" w:cs="Times New Roman"/>
          <w:sz w:val="28"/>
          <w:szCs w:val="28"/>
        </w:rPr>
        <w:t>4.Оказать первую медицинскую помощь пострадавшим.</w:t>
      </w:r>
    </w:p>
    <w:p w14:paraId="0E769CCD" w14:textId="77777777" w:rsidR="006368AD" w:rsidRPr="007A0E3D" w:rsidRDefault="006368AD" w:rsidP="006368A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  <w:r w:rsidRPr="007A0E3D">
        <w:rPr>
          <w:rFonts w:ascii="Times New Roman" w:eastAsia="Times New Roman" w:hAnsi="Times New Roman" w:cs="Times New Roman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Доложить директору школы (заместителю директора) о наличии </w:t>
      </w:r>
      <w:r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br/>
      </w:r>
      <w:r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и количестве эвакуируемых учащихся.</w:t>
      </w:r>
    </w:p>
    <w:p w14:paraId="776A2CDA" w14:textId="77777777" w:rsidR="006368AD" w:rsidRPr="007A0E3D" w:rsidRDefault="006368AD" w:rsidP="006368A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  <w:r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lastRenderedPageBreak/>
        <w:t>6.</w:t>
      </w:r>
      <w:r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 </w:t>
      </w:r>
      <w:r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Не допускать </w:t>
      </w:r>
      <w:r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из</w:t>
      </w:r>
      <w:r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лишних перемещений учащихся при нахождении </w:t>
      </w:r>
      <w:r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br/>
      </w:r>
      <w:r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в укрытии.</w:t>
      </w:r>
    </w:p>
    <w:p w14:paraId="3F4792DE" w14:textId="77777777" w:rsidR="006368AD" w:rsidRPr="007A0E3D" w:rsidRDefault="006368AD" w:rsidP="006368A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  <w:r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7.Находиться в укрытии до окончания обстрела(бомбардировки).</w:t>
      </w:r>
    </w:p>
    <w:p w14:paraId="37DA293D" w14:textId="77777777" w:rsidR="006368AD" w:rsidRPr="007A0E3D" w:rsidRDefault="006368AD" w:rsidP="006368A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14:paraId="476CD3CA" w14:textId="77777777" w:rsidR="006368AD" w:rsidRPr="00AB3DEB" w:rsidRDefault="006368AD" w:rsidP="006368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 w:rsidRPr="00AB3DEB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После получения сигнала (информации) об отмене угрозы БЛА</w:t>
      </w:r>
    </w:p>
    <w:p w14:paraId="3505C2ED" w14:textId="77777777" w:rsidR="006368AD" w:rsidRPr="00405E48" w:rsidRDefault="006368AD" w:rsidP="00636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</w:rPr>
      </w:pPr>
    </w:p>
    <w:p w14:paraId="3913D012" w14:textId="77777777" w:rsidR="006368AD" w:rsidRPr="007A0E3D" w:rsidRDefault="006368AD" w:rsidP="006368A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  <w:r w:rsidRPr="007A0E3D">
        <w:rPr>
          <w:rFonts w:ascii="Times New Roman" w:eastAsia="Times New Roman" w:hAnsi="Times New Roman" w:cs="Times New Roman"/>
          <w:sz w:val="28"/>
          <w:szCs w:val="28"/>
        </w:rPr>
        <w:t xml:space="preserve">1.Осуществить организованный выход из укрытия после получения команды от </w:t>
      </w:r>
      <w:r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директора школы (заместителя директора).</w:t>
      </w:r>
    </w:p>
    <w:p w14:paraId="48221170" w14:textId="77777777" w:rsidR="006368AD" w:rsidRPr="007A0E3D" w:rsidRDefault="006368AD" w:rsidP="006368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0E3D">
        <w:rPr>
          <w:rFonts w:ascii="Times New Roman" w:eastAsia="Times New Roman" w:hAnsi="Times New Roman" w:cs="Times New Roman"/>
          <w:sz w:val="28"/>
          <w:szCs w:val="28"/>
        </w:rPr>
        <w:t xml:space="preserve">2.Оставляя место укрытия, не давайте себе расслабиться. Объяснить учащимся, что теперь всё внимание должно быть сконцентрировано себе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7A0E3D">
        <w:rPr>
          <w:rFonts w:ascii="Times New Roman" w:eastAsia="Times New Roman" w:hAnsi="Times New Roman" w:cs="Times New Roman"/>
          <w:sz w:val="28"/>
          <w:szCs w:val="28"/>
        </w:rPr>
        <w:t>под ноги! Не в коем случае не поднимать с земли никаких незнакомых предметов: авиабомба, ракета или снаряд могли быть кассетными!</w:t>
      </w:r>
    </w:p>
    <w:p w14:paraId="5E03D9CA" w14:textId="77777777" w:rsidR="006368AD" w:rsidRPr="007A0E3D" w:rsidRDefault="006368AD" w:rsidP="006368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0E3D">
        <w:rPr>
          <w:rFonts w:ascii="Times New Roman" w:eastAsia="Times New Roman" w:hAnsi="Times New Roman" w:cs="Times New Roman"/>
          <w:sz w:val="28"/>
          <w:szCs w:val="28"/>
        </w:rPr>
        <w:t>Боевые элементы часто разрываются при падении, но могут взорваться позже, в руках - от малейшего движения или прикосновения. </w:t>
      </w:r>
      <w:r w:rsidRPr="007A0E3D">
        <w:rPr>
          <w:rFonts w:ascii="Times New Roman" w:eastAsia="Times New Roman" w:hAnsi="Times New Roman" w:cs="Times New Roman"/>
          <w:bCs/>
          <w:sz w:val="28"/>
          <w:szCs w:val="28"/>
        </w:rPr>
        <w:t>Все внимание - детям и подросткам: не дайте им поднять что-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либо</w:t>
      </w:r>
      <w:r w:rsidRPr="007A0E3D">
        <w:rPr>
          <w:rFonts w:ascii="Times New Roman" w:eastAsia="Times New Roman" w:hAnsi="Times New Roman" w:cs="Times New Roman"/>
          <w:bCs/>
          <w:sz w:val="28"/>
          <w:szCs w:val="28"/>
        </w:rPr>
        <w:t xml:space="preserve"> из-под ног!</w:t>
      </w:r>
    </w:p>
    <w:p w14:paraId="54C70DFF" w14:textId="77777777" w:rsidR="006368AD" w:rsidRPr="007A0E3D" w:rsidRDefault="006368AD" w:rsidP="006368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0E3D">
        <w:rPr>
          <w:rFonts w:ascii="Times New Roman" w:eastAsia="Times New Roman" w:hAnsi="Times New Roman" w:cs="Times New Roman"/>
          <w:sz w:val="28"/>
          <w:szCs w:val="28"/>
        </w:rPr>
        <w:t xml:space="preserve">Наибольшие потери в различного рода конфликтов всегда происходят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7A0E3D">
        <w:rPr>
          <w:rFonts w:ascii="Times New Roman" w:eastAsia="Times New Roman" w:hAnsi="Times New Roman" w:cs="Times New Roman"/>
          <w:sz w:val="28"/>
          <w:szCs w:val="28"/>
        </w:rPr>
        <w:t>в самом начале войны среди гражданских людей, которых боевые действия застали молниеносно: отсутствие подготовки и соблюдения элементарных правил - огромная опасность, которой можно избежать.</w:t>
      </w:r>
    </w:p>
    <w:p w14:paraId="7370D3E3" w14:textId="77777777" w:rsidR="006368AD" w:rsidRPr="007A0E3D" w:rsidRDefault="006368AD" w:rsidP="006368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0E3D">
        <w:rPr>
          <w:rFonts w:ascii="Times New Roman" w:eastAsia="Times New Roman" w:hAnsi="Times New Roman" w:cs="Times New Roman"/>
          <w:sz w:val="28"/>
          <w:szCs w:val="28"/>
        </w:rPr>
        <w:t>3.По прибытии в учебное учреждение (здание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уцелело</w:t>
      </w:r>
      <w:r w:rsidRPr="007A0E3D">
        <w:rPr>
          <w:rFonts w:ascii="Times New Roman" w:eastAsia="Times New Roman" w:hAnsi="Times New Roman" w:cs="Times New Roman"/>
          <w:sz w:val="28"/>
          <w:szCs w:val="28"/>
        </w:rPr>
        <w:t>) занять свои учебные места и доложить директору (</w:t>
      </w:r>
      <w:r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заместителю директора</w:t>
      </w:r>
      <w:r w:rsidRPr="007A0E3D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4A7DAD04" w14:textId="77777777" w:rsidR="006368AD" w:rsidRPr="007A0E3D" w:rsidRDefault="006368AD" w:rsidP="006368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0E3D">
        <w:rPr>
          <w:rFonts w:ascii="Times New Roman" w:eastAsia="Times New Roman" w:hAnsi="Times New Roman" w:cs="Times New Roman"/>
          <w:sz w:val="28"/>
          <w:szCs w:val="28"/>
        </w:rPr>
        <w:t xml:space="preserve">4.При наличии видимых разрушений или повреждений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A0E3D">
        <w:rPr>
          <w:rFonts w:ascii="Times New Roman" w:eastAsia="Times New Roman" w:hAnsi="Times New Roman" w:cs="Times New Roman"/>
          <w:sz w:val="28"/>
          <w:szCs w:val="28"/>
        </w:rPr>
        <w:t xml:space="preserve">в здание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7A0E3D">
        <w:rPr>
          <w:rFonts w:ascii="Times New Roman" w:eastAsia="Times New Roman" w:hAnsi="Times New Roman" w:cs="Times New Roman"/>
          <w:sz w:val="28"/>
          <w:szCs w:val="28"/>
        </w:rPr>
        <w:t>не входить!</w:t>
      </w:r>
    </w:p>
    <w:p w14:paraId="52634E8A" w14:textId="77777777" w:rsidR="006368AD" w:rsidRPr="007A0E3D" w:rsidRDefault="006368AD" w:rsidP="006368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0E3D">
        <w:rPr>
          <w:rFonts w:ascii="Times New Roman" w:eastAsia="Times New Roman" w:hAnsi="Times New Roman" w:cs="Times New Roman"/>
          <w:sz w:val="28"/>
          <w:szCs w:val="28"/>
        </w:rPr>
        <w:t>5.Следовать указаниям директора школы (</w:t>
      </w:r>
      <w:r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ответственного заместителя </w:t>
      </w:r>
      <w:proofErr w:type="gramStart"/>
      <w:r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директора</w:t>
      </w:r>
      <w:r w:rsidRPr="007A0E3D">
        <w:rPr>
          <w:rFonts w:ascii="Times New Roman" w:eastAsia="Times New Roman" w:hAnsi="Times New Roman" w:cs="Times New Roman"/>
          <w:sz w:val="28"/>
          <w:szCs w:val="28"/>
        </w:rPr>
        <w:t>)по</w:t>
      </w:r>
      <w:proofErr w:type="gramEnd"/>
      <w:r w:rsidRPr="007A0E3D">
        <w:rPr>
          <w:rFonts w:ascii="Times New Roman" w:eastAsia="Times New Roman" w:hAnsi="Times New Roman" w:cs="Times New Roman"/>
          <w:sz w:val="28"/>
          <w:szCs w:val="28"/>
        </w:rPr>
        <w:t xml:space="preserve"> дальнейшим действиям.</w:t>
      </w:r>
    </w:p>
    <w:p w14:paraId="46C8E70A" w14:textId="77777777" w:rsidR="006368AD" w:rsidRPr="007A0E3D" w:rsidRDefault="006368AD" w:rsidP="006368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0E3D">
        <w:rPr>
          <w:rFonts w:ascii="Times New Roman" w:hAnsi="Times New Roman" w:cs="Times New Roman"/>
          <w:sz w:val="28"/>
          <w:szCs w:val="28"/>
        </w:rPr>
        <w:t>6.При необходимости директор учреждения (</w:t>
      </w:r>
      <w:r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заместитель директора</w:t>
      </w:r>
      <w:r w:rsidRPr="007A0E3D">
        <w:rPr>
          <w:rFonts w:ascii="Times New Roman" w:hAnsi="Times New Roman" w:cs="Times New Roman"/>
          <w:sz w:val="28"/>
          <w:szCs w:val="28"/>
        </w:rPr>
        <w:t xml:space="preserve">) обращается через Службу-112 в комиссию по предупреждению и ликвидации чрезвычайных ситуаций и обеспечению пожарной безопасности муниципального образования с просьбой о выделении сил и средств </w:t>
      </w:r>
      <w:r>
        <w:rPr>
          <w:rFonts w:ascii="Times New Roman" w:hAnsi="Times New Roman" w:cs="Times New Roman"/>
          <w:sz w:val="28"/>
          <w:szCs w:val="28"/>
        </w:rPr>
        <w:br/>
      </w:r>
      <w:r w:rsidRPr="007A0E3D">
        <w:rPr>
          <w:rFonts w:ascii="Times New Roman" w:hAnsi="Times New Roman" w:cs="Times New Roman"/>
          <w:sz w:val="28"/>
          <w:szCs w:val="28"/>
        </w:rPr>
        <w:t>для ликвидации последствий воздушного нападения.</w:t>
      </w:r>
    </w:p>
    <w:p w14:paraId="24543B7C" w14:textId="77777777" w:rsidR="006368AD" w:rsidRPr="007A0E3D" w:rsidRDefault="006368AD" w:rsidP="006368AD">
      <w:pPr>
        <w:shd w:val="clear" w:color="auto" w:fill="FFFFFF"/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7AB726" w14:textId="77777777" w:rsidR="006368AD" w:rsidRPr="00AB3DEB" w:rsidRDefault="006368AD" w:rsidP="006368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AB3DE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В случае невозможности осуществить экстренную эвакуацию из здания:</w:t>
      </w:r>
    </w:p>
    <w:p w14:paraId="54D101FF" w14:textId="77777777" w:rsidR="006368AD" w:rsidRPr="00405E48" w:rsidRDefault="006368AD" w:rsidP="006368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14681A1" w14:textId="77777777" w:rsidR="006368AD" w:rsidRPr="007A0E3D" w:rsidRDefault="006368AD" w:rsidP="006368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0E3D">
        <w:rPr>
          <w:rFonts w:ascii="Times New Roman" w:eastAsia="Times New Roman" w:hAnsi="Times New Roman" w:cs="Times New Roman"/>
          <w:sz w:val="28"/>
          <w:szCs w:val="28"/>
        </w:rPr>
        <w:t xml:space="preserve">Быстро, без паники, вывести учащихся из класса, занять места дальше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7A0E3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окон (тонких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перегородок)</w:t>
      </w:r>
      <w:r w:rsidRPr="007A0E3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7A0E3D">
        <w:rPr>
          <w:rFonts w:ascii="Times New Roman" w:eastAsia="Times New Roman" w:hAnsi="Times New Roman" w:cs="Times New Roman"/>
          <w:sz w:val="28"/>
          <w:szCs w:val="28"/>
        </w:rPr>
        <w:t xml:space="preserve"> помещениях без оконных блоков с несущими стенами. </w:t>
      </w:r>
      <w:r>
        <w:rPr>
          <w:rFonts w:ascii="Times New Roman" w:eastAsia="Times New Roman" w:hAnsi="Times New Roman" w:cs="Times New Roman"/>
          <w:sz w:val="28"/>
          <w:szCs w:val="28"/>
        </w:rPr>
        <w:t>Что позволит</w:t>
      </w:r>
      <w:r w:rsidRPr="007A0E3D">
        <w:rPr>
          <w:rFonts w:ascii="Times New Roman" w:eastAsia="Times New Roman" w:hAnsi="Times New Roman" w:cs="Times New Roman"/>
          <w:sz w:val="28"/>
          <w:szCs w:val="28"/>
        </w:rPr>
        <w:t xml:space="preserve"> уменьшить риск поражения от стекла и других поражающих объектов. </w:t>
      </w:r>
    </w:p>
    <w:p w14:paraId="38E7F034" w14:textId="77777777" w:rsidR="006368AD" w:rsidRPr="007A0E3D" w:rsidRDefault="006368AD" w:rsidP="006368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0E3D">
        <w:rPr>
          <w:rFonts w:ascii="Times New Roman" w:eastAsia="Times New Roman" w:hAnsi="Times New Roman" w:cs="Times New Roman"/>
          <w:sz w:val="28"/>
          <w:szCs w:val="28"/>
        </w:rPr>
        <w:t xml:space="preserve">Если нет подвала спуститься на нижние этажи. Чем ниже, тем лучше.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7A0E3D">
        <w:rPr>
          <w:rFonts w:ascii="Times New Roman" w:eastAsia="Times New Roman" w:hAnsi="Times New Roman" w:cs="Times New Roman"/>
          <w:sz w:val="28"/>
          <w:szCs w:val="28"/>
        </w:rPr>
        <w:t>В идеале всем на первый этаж.</w:t>
      </w:r>
    </w:p>
    <w:p w14:paraId="34F6D854" w14:textId="77777777" w:rsidR="006368AD" w:rsidRPr="007A0E3D" w:rsidRDefault="006368AD" w:rsidP="006368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0E3D">
        <w:rPr>
          <w:rFonts w:ascii="Times New Roman" w:eastAsia="Times New Roman" w:hAnsi="Times New Roman" w:cs="Times New Roman"/>
          <w:sz w:val="28"/>
          <w:szCs w:val="28"/>
        </w:rPr>
        <w:t>Заранее найти самую внутреннюю комнату, чем больше бетона вокруг, тем лучше (найти несущие стены), если все комнаты внешние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A0E3D">
        <w:rPr>
          <w:rFonts w:ascii="Times New Roman" w:eastAsia="Times New Roman" w:hAnsi="Times New Roman" w:cs="Times New Roman"/>
          <w:sz w:val="28"/>
          <w:szCs w:val="28"/>
        </w:rPr>
        <w:t xml:space="preserve"> выйти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7A0E3D">
        <w:rPr>
          <w:rFonts w:ascii="Times New Roman" w:eastAsia="Times New Roman" w:hAnsi="Times New Roman" w:cs="Times New Roman"/>
          <w:sz w:val="28"/>
          <w:szCs w:val="28"/>
        </w:rPr>
        <w:t>на лестничную площадку.</w:t>
      </w:r>
    </w:p>
    <w:p w14:paraId="7CD5D565" w14:textId="77777777" w:rsidR="006368AD" w:rsidRPr="007A0E3D" w:rsidRDefault="006368AD" w:rsidP="006368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0E3D">
        <w:rPr>
          <w:rFonts w:ascii="Times New Roman" w:eastAsia="Times New Roman" w:hAnsi="Times New Roman" w:cs="Times New Roman"/>
          <w:sz w:val="28"/>
          <w:szCs w:val="28"/>
        </w:rPr>
        <w:t>Ни в коем случае не находиться напротив окон!</w:t>
      </w:r>
    </w:p>
    <w:p w14:paraId="32687D73" w14:textId="77777777" w:rsidR="006368AD" w:rsidRPr="007A0E3D" w:rsidRDefault="006368AD" w:rsidP="006368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0E3D">
        <w:rPr>
          <w:rFonts w:ascii="Times New Roman" w:eastAsia="Times New Roman" w:hAnsi="Times New Roman" w:cs="Times New Roman"/>
          <w:sz w:val="28"/>
          <w:szCs w:val="28"/>
        </w:rPr>
        <w:t>Если известно, с какой стороны ведется обстрел, то выбрать самую удаленное помещение с противоположной стороны.</w:t>
      </w:r>
    </w:p>
    <w:p w14:paraId="6DA1850F" w14:textId="77777777" w:rsidR="006368AD" w:rsidRPr="007A0E3D" w:rsidRDefault="006368AD" w:rsidP="006368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0E3D">
        <w:rPr>
          <w:rFonts w:ascii="Times New Roman" w:eastAsia="Times New Roman" w:hAnsi="Times New Roman" w:cs="Times New Roman"/>
          <w:sz w:val="28"/>
          <w:szCs w:val="28"/>
        </w:rPr>
        <w:t xml:space="preserve">В том месте, что будет выбрано, сесть на пол у стены. Чем ниже человек находится во время попадания снаряда, тем больше шансов, что его не зацепит осколком. Окна можно оборудовать мешками с песком, закрыть массивной мебелью, но не пустой (набить мешками с песком или вещами, но плотно).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7A0E3D">
        <w:rPr>
          <w:rFonts w:ascii="Times New Roman" w:eastAsia="Times New Roman" w:hAnsi="Times New Roman" w:cs="Times New Roman"/>
          <w:sz w:val="28"/>
          <w:szCs w:val="28"/>
        </w:rPr>
        <w:lastRenderedPageBreak/>
        <w:t>Это лучше, чем незащищенные окна и стекла (данные мероприятия необходимо осуществить заранее).</w:t>
      </w:r>
    </w:p>
    <w:p w14:paraId="687A79F2" w14:textId="77777777" w:rsidR="006368AD" w:rsidRPr="007A0E3D" w:rsidRDefault="006368AD" w:rsidP="006368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0E3D">
        <w:rPr>
          <w:rFonts w:ascii="Times New Roman" w:eastAsia="Times New Roman" w:hAnsi="Times New Roman" w:cs="Times New Roman"/>
          <w:sz w:val="28"/>
          <w:szCs w:val="28"/>
        </w:rPr>
        <w:t xml:space="preserve">После окончания </w:t>
      </w:r>
      <w:r w:rsidRPr="007A0E3D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обстрела (бомбардировки) организовано, без суеты, соблюдая меры предосторожности и безопасности, покинуть здание и собраться </w:t>
      </w:r>
      <w:r w:rsidRPr="007A0E3D">
        <w:rPr>
          <w:rFonts w:ascii="Times New Roman" w:hAnsi="Times New Roman" w:cs="Times New Roman"/>
          <w:sz w:val="28"/>
          <w:szCs w:val="28"/>
        </w:rPr>
        <w:t>на безопасной площадке, определенной руководителем.</w:t>
      </w:r>
    </w:p>
    <w:p w14:paraId="3DA52F87" w14:textId="77777777" w:rsidR="006368AD" w:rsidRPr="007A0E3D" w:rsidRDefault="006368AD" w:rsidP="006368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51D1621" w14:textId="4241A727" w:rsidR="006368AD" w:rsidRPr="00AB3DEB" w:rsidRDefault="006368AD" w:rsidP="006368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AB3DE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Как должен действовать </w:t>
      </w:r>
      <w:r w:rsidR="00AB3DEB" w:rsidRPr="00AB3DE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учитель,</w:t>
      </w:r>
      <w:r w:rsidRPr="00AB3DE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 услышав сигнал внимание всем во время перемены?</w:t>
      </w:r>
    </w:p>
    <w:p w14:paraId="4B520779" w14:textId="77777777" w:rsidR="00AB3DEB" w:rsidRPr="00AB3DEB" w:rsidRDefault="006368AD" w:rsidP="00AB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3DEB">
        <w:rPr>
          <w:rFonts w:ascii="Times New Roman" w:eastAsia="Times New Roman" w:hAnsi="Times New Roman" w:cs="Times New Roman"/>
          <w:sz w:val="28"/>
          <w:szCs w:val="28"/>
        </w:rPr>
        <w:t xml:space="preserve">При угрозе ЧС во время перемены учитель должен действовать следующим образом: </w:t>
      </w:r>
    </w:p>
    <w:p w14:paraId="47E6996C" w14:textId="6BB64A6C" w:rsidR="006368AD" w:rsidRPr="00AB3DEB" w:rsidRDefault="006368AD" w:rsidP="00AB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3DEB">
        <w:rPr>
          <w:rFonts w:ascii="Times New Roman" w:eastAsia="Times New Roman" w:hAnsi="Times New Roman" w:cs="Times New Roman"/>
          <w:sz w:val="28"/>
          <w:szCs w:val="28"/>
        </w:rPr>
        <w:t>• услышав сигнал «Внимание всем!», учитель направляет учеников в класс, в котором должен быть урок по расписанию;</w:t>
      </w:r>
    </w:p>
    <w:p w14:paraId="7498AF3B" w14:textId="77777777" w:rsidR="006368AD" w:rsidRPr="00AB3DEB" w:rsidRDefault="006368AD" w:rsidP="00AB3DEB">
      <w:pPr>
        <w:pStyle w:val="a6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3DEB">
        <w:rPr>
          <w:rFonts w:ascii="Times New Roman" w:eastAsia="Times New Roman" w:hAnsi="Times New Roman" w:cs="Times New Roman"/>
          <w:sz w:val="28"/>
          <w:szCs w:val="28"/>
        </w:rPr>
        <w:t>по классному журналу он проверяет наличие учеников</w:t>
      </w:r>
      <w:r w:rsidR="00007716" w:rsidRPr="00AB3DE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B3DEB">
        <w:rPr>
          <w:rFonts w:ascii="Times New Roman" w:eastAsia="Times New Roman" w:hAnsi="Times New Roman" w:cs="Times New Roman"/>
          <w:sz w:val="28"/>
          <w:szCs w:val="28"/>
        </w:rPr>
        <w:t>уточняет информацию у дежурного администратора: порядок, направление движения и место сбора</w:t>
      </w:r>
      <w:r w:rsidR="00007716" w:rsidRPr="00AB3DE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D306C0C" w14:textId="77777777" w:rsidR="00AB3DEB" w:rsidRPr="00AB3DEB" w:rsidRDefault="006368AD" w:rsidP="00AB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3DEB">
        <w:rPr>
          <w:rFonts w:ascii="Times New Roman" w:eastAsia="Times New Roman" w:hAnsi="Times New Roman" w:cs="Times New Roman"/>
          <w:sz w:val="28"/>
          <w:szCs w:val="28"/>
        </w:rPr>
        <w:t>в случае необходимости эвакуации выводит учащихся из школы</w:t>
      </w:r>
      <w:r w:rsidR="00007716" w:rsidRPr="00AB3DE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B3DEB">
        <w:rPr>
          <w:rFonts w:ascii="Times New Roman" w:eastAsia="Times New Roman" w:hAnsi="Times New Roman" w:cs="Times New Roman"/>
          <w:sz w:val="28"/>
          <w:szCs w:val="28"/>
        </w:rPr>
        <w:t>закрывает двери после вывода детей в целях уменьшения скорости распространения пожара по зданию</w:t>
      </w:r>
      <w:r w:rsidR="00AB3DEB" w:rsidRPr="00AB3D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3DEB">
        <w:rPr>
          <w:rFonts w:ascii="Times New Roman" w:eastAsia="Times New Roman" w:hAnsi="Times New Roman" w:cs="Times New Roman"/>
          <w:sz w:val="28"/>
          <w:szCs w:val="28"/>
        </w:rPr>
        <w:t xml:space="preserve">незамедлительно докладывает начальнику ГО школы или начальнику штаба ГО. </w:t>
      </w:r>
    </w:p>
    <w:p w14:paraId="028669D5" w14:textId="76E6BEBE" w:rsidR="006368AD" w:rsidRPr="00AB3DEB" w:rsidRDefault="006368AD" w:rsidP="00AB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3DEB">
        <w:rPr>
          <w:rFonts w:ascii="Times New Roman" w:eastAsia="Times New Roman" w:hAnsi="Times New Roman" w:cs="Times New Roman"/>
          <w:sz w:val="28"/>
          <w:szCs w:val="28"/>
        </w:rPr>
        <w:t>Учащиеся, услышав во время перемены сигнал «Внимание всем!» должны:</w:t>
      </w:r>
    </w:p>
    <w:p w14:paraId="7996C846" w14:textId="77777777" w:rsidR="006368AD" w:rsidRPr="00AB3DEB" w:rsidRDefault="006368AD" w:rsidP="00AB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3DEB">
        <w:rPr>
          <w:rFonts w:ascii="Times New Roman" w:eastAsia="Times New Roman" w:hAnsi="Times New Roman" w:cs="Times New Roman"/>
          <w:sz w:val="28"/>
          <w:szCs w:val="28"/>
        </w:rPr>
        <w:t>быстро и организованно зайти в класс согласно расписанию уроков</w:t>
      </w:r>
    </w:p>
    <w:p w14:paraId="288E129B" w14:textId="77777777" w:rsidR="006368AD" w:rsidRPr="00AB3DEB" w:rsidRDefault="006368AD" w:rsidP="00AB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3DEB">
        <w:rPr>
          <w:rFonts w:ascii="Times New Roman" w:eastAsia="Times New Roman" w:hAnsi="Times New Roman" w:cs="Times New Roman"/>
          <w:sz w:val="28"/>
          <w:szCs w:val="28"/>
        </w:rPr>
        <w:t>внимательно слушать и выполнять все распоряжения учителя</w:t>
      </w:r>
    </w:p>
    <w:p w14:paraId="6D6C815F" w14:textId="77777777" w:rsidR="006368AD" w:rsidRPr="00AB3DEB" w:rsidRDefault="006368AD" w:rsidP="00AB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3DEB">
        <w:rPr>
          <w:rFonts w:ascii="Times New Roman" w:eastAsia="Times New Roman" w:hAnsi="Times New Roman" w:cs="Times New Roman"/>
          <w:sz w:val="28"/>
          <w:szCs w:val="28"/>
        </w:rPr>
        <w:t>организованно следовать в случае необходимости к пункту сбора (эвакуации)</w:t>
      </w:r>
    </w:p>
    <w:p w14:paraId="76AC1B22" w14:textId="77777777" w:rsidR="006368AD" w:rsidRPr="00007716" w:rsidRDefault="006368AD" w:rsidP="00AB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3DEB">
        <w:rPr>
          <w:rFonts w:ascii="Times New Roman" w:eastAsia="Times New Roman" w:hAnsi="Times New Roman" w:cs="Times New Roman"/>
          <w:sz w:val="28"/>
          <w:szCs w:val="28"/>
        </w:rPr>
        <w:t xml:space="preserve">помочь </w:t>
      </w:r>
      <w:r w:rsidRPr="00007716">
        <w:rPr>
          <w:rFonts w:ascii="Times New Roman" w:eastAsia="Times New Roman" w:hAnsi="Times New Roman" w:cs="Times New Roman"/>
          <w:color w:val="333333"/>
          <w:sz w:val="28"/>
          <w:szCs w:val="28"/>
        </w:rPr>
        <w:t>учителю быстро провести перекличку</w:t>
      </w:r>
    </w:p>
    <w:p w14:paraId="4399F0D8" w14:textId="77777777" w:rsidR="000C0ECF" w:rsidRDefault="000C0ECF"/>
    <w:sectPr w:rsidR="000C0ECF" w:rsidSect="00703518">
      <w:headerReference w:type="default" r:id="rId7"/>
      <w:pgSz w:w="11906" w:h="16838"/>
      <w:pgMar w:top="568" w:right="567" w:bottom="284" w:left="1588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A955B" w14:textId="77777777" w:rsidR="00DF5B20" w:rsidRDefault="00DF5B20" w:rsidP="000C0ECF">
      <w:pPr>
        <w:spacing w:after="0" w:line="240" w:lineRule="auto"/>
      </w:pPr>
      <w:r>
        <w:separator/>
      </w:r>
    </w:p>
  </w:endnote>
  <w:endnote w:type="continuationSeparator" w:id="0">
    <w:p w14:paraId="43377CA5" w14:textId="77777777" w:rsidR="00DF5B20" w:rsidRDefault="00DF5B20" w:rsidP="000C0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D3DAA" w14:textId="77777777" w:rsidR="00DF5B20" w:rsidRDefault="00DF5B20" w:rsidP="000C0ECF">
      <w:pPr>
        <w:spacing w:after="0" w:line="240" w:lineRule="auto"/>
      </w:pPr>
      <w:r>
        <w:separator/>
      </w:r>
    </w:p>
  </w:footnote>
  <w:footnote w:type="continuationSeparator" w:id="0">
    <w:p w14:paraId="142BB250" w14:textId="77777777" w:rsidR="00DF5B20" w:rsidRDefault="00DF5B20" w:rsidP="000C0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0607782"/>
      <w:docPartObj>
        <w:docPartGallery w:val="Page Numbers (Top of Page)"/>
        <w:docPartUnique/>
      </w:docPartObj>
    </w:sdtPr>
    <w:sdtEndPr/>
    <w:sdtContent>
      <w:p w14:paraId="183B4C64" w14:textId="77777777" w:rsidR="00703518" w:rsidRDefault="000C0ECF">
        <w:pPr>
          <w:pStyle w:val="a4"/>
          <w:jc w:val="center"/>
        </w:pPr>
        <w:r>
          <w:fldChar w:fldCharType="begin"/>
        </w:r>
        <w:r w:rsidR="00247FAE">
          <w:instrText>PAGE   \* MERGEFORMAT</w:instrText>
        </w:r>
        <w:r>
          <w:fldChar w:fldCharType="separate"/>
        </w:r>
        <w:r w:rsidR="00BA6CC8">
          <w:rPr>
            <w:noProof/>
          </w:rPr>
          <w:t>2</w:t>
        </w:r>
        <w:r>
          <w:fldChar w:fldCharType="end"/>
        </w:r>
      </w:p>
    </w:sdtContent>
  </w:sdt>
  <w:p w14:paraId="35EE4FF7" w14:textId="77777777" w:rsidR="00703518" w:rsidRDefault="00DF5B2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0187E"/>
    <w:multiLevelType w:val="hybridMultilevel"/>
    <w:tmpl w:val="7F682FE4"/>
    <w:lvl w:ilvl="0" w:tplc="860C0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8AD"/>
    <w:rsid w:val="00007716"/>
    <w:rsid w:val="000C0ECF"/>
    <w:rsid w:val="00247FAE"/>
    <w:rsid w:val="002E7F03"/>
    <w:rsid w:val="003B581B"/>
    <w:rsid w:val="006368AD"/>
    <w:rsid w:val="007F7294"/>
    <w:rsid w:val="008C2679"/>
    <w:rsid w:val="00AB3DEB"/>
    <w:rsid w:val="00BA6CC8"/>
    <w:rsid w:val="00D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B8FE9"/>
  <w15:docId w15:val="{C0B50BF9-9032-44C5-8E55-B4ABB20A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6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368A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368AD"/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AB3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5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4748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1981">
                      <w:marLeft w:val="0"/>
                      <w:marRight w:val="0"/>
                      <w:marTop w:val="14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274657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552768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665115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914730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323110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150278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643743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88880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Рита</cp:lastModifiedBy>
  <cp:revision>3</cp:revision>
  <dcterms:created xsi:type="dcterms:W3CDTF">2024-09-12T12:46:00Z</dcterms:created>
  <dcterms:modified xsi:type="dcterms:W3CDTF">2024-09-12T12:57:00Z</dcterms:modified>
</cp:coreProperties>
</file>