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6E" w:rsidRPr="00EA7004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D9316E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EA7004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«</w:t>
      </w:r>
      <w:r w:rsidR="00DF5C1D" w:rsidRPr="00DF5C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C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2025г. </w:t>
      </w:r>
      <w:r w:rsidR="008E6C0D" w:rsidRPr="00EA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F5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:rsidR="00C75213" w:rsidRPr="00EA7004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EA7004" w:rsidRDefault="00F75976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EA7004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EA7004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A7004">
        <w:rPr>
          <w:rFonts w:ascii="Times New Roman" w:hAnsi="Times New Roman" w:cs="Times New Roman"/>
          <w:b/>
          <w:sz w:val="24"/>
          <w:szCs w:val="24"/>
        </w:rPr>
        <w:t>в 202</w:t>
      </w:r>
      <w:r w:rsidR="00BE3816" w:rsidRPr="00EA7004">
        <w:rPr>
          <w:rFonts w:ascii="Times New Roman" w:hAnsi="Times New Roman" w:cs="Times New Roman"/>
          <w:b/>
          <w:sz w:val="24"/>
          <w:szCs w:val="24"/>
        </w:rPr>
        <w:t>4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>оду</w:t>
      </w:r>
      <w:r w:rsidRPr="00EA7004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EA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EA7004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0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>Терско</w:t>
      </w:r>
      <w:r w:rsidRPr="00EA7004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EA7004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EA7004"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E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213">
        <w:rPr>
          <w:rFonts w:ascii="Times New Roman" w:hAnsi="Times New Roman" w:cs="Times New Roman"/>
          <w:b/>
          <w:sz w:val="24"/>
          <w:szCs w:val="24"/>
        </w:rPr>
        <w:t>за 2</w:t>
      </w:r>
      <w:r w:rsidR="00F75976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EA7004">
        <w:rPr>
          <w:rFonts w:ascii="Times New Roman" w:hAnsi="Times New Roman" w:cs="Times New Roman"/>
          <w:b/>
          <w:sz w:val="24"/>
          <w:szCs w:val="24"/>
        </w:rPr>
        <w:t>202</w:t>
      </w:r>
      <w:r w:rsidR="00BE3816" w:rsidRPr="00EA700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EA7004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EA7004">
        <w:rPr>
          <w:rFonts w:ascii="Times New Roman" w:hAnsi="Times New Roman" w:cs="Times New Roman"/>
          <w:b/>
          <w:sz w:val="24"/>
          <w:szCs w:val="24"/>
        </w:rPr>
        <w:t>од</w:t>
      </w:r>
      <w:r w:rsidR="00F75976">
        <w:rPr>
          <w:rFonts w:ascii="Times New Roman" w:hAnsi="Times New Roman" w:cs="Times New Roman"/>
          <w:b/>
          <w:sz w:val="24"/>
          <w:szCs w:val="24"/>
        </w:rPr>
        <w:t>а</w:t>
      </w:r>
      <w:bookmarkStart w:id="1" w:name="_GoBack"/>
      <w:bookmarkEnd w:id="1"/>
    </w:p>
    <w:p w:rsidR="00C75213" w:rsidRPr="00EA7004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EA7004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EA7004" w:rsidRDefault="00C752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Сведения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EA7004" w:rsidTr="006D2E13">
        <w:trPr>
          <w:trHeight w:val="977"/>
        </w:trPr>
        <w:tc>
          <w:tcPr>
            <w:tcW w:w="3085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EA7004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EA7004" w:rsidRDefault="006D2E13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</w:t>
            </w:r>
            <w:r w:rsidR="00C75213" w:rsidRPr="00EA7004">
              <w:rPr>
                <w:sz w:val="24"/>
                <w:szCs w:val="24"/>
              </w:rPr>
              <w:t>еализованные меры по</w:t>
            </w:r>
            <w:r w:rsidR="00691865"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 xml:space="preserve">устранению </w:t>
            </w:r>
            <w:r w:rsidR="00691865" w:rsidRPr="00EA7004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EA7004" w:rsidRDefault="00691865" w:rsidP="00691865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Ф</w:t>
            </w:r>
            <w:r w:rsidR="00C75213" w:rsidRPr="00EA7004">
              <w:rPr>
                <w:sz w:val="24"/>
                <w:szCs w:val="24"/>
              </w:rPr>
              <w:t>актический</w:t>
            </w:r>
            <w:r w:rsidRPr="00EA7004">
              <w:rPr>
                <w:sz w:val="24"/>
                <w:szCs w:val="24"/>
              </w:rPr>
              <w:t xml:space="preserve"> </w:t>
            </w:r>
            <w:r w:rsidR="00C75213" w:rsidRPr="00EA7004">
              <w:rPr>
                <w:sz w:val="24"/>
                <w:szCs w:val="24"/>
              </w:rPr>
              <w:t>срок</w:t>
            </w:r>
            <w:r w:rsidR="00377444" w:rsidRPr="00EA7004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EA7004" w:rsidTr="006D2E13">
        <w:trPr>
          <w:trHeight w:val="315"/>
        </w:trPr>
        <w:tc>
          <w:tcPr>
            <w:tcW w:w="3085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A7004" w:rsidRDefault="00766531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6</w:t>
            </w:r>
          </w:p>
        </w:tc>
      </w:tr>
      <w:tr w:rsidR="00D82C5B" w:rsidRPr="00EA7004" w:rsidTr="008F66D6">
        <w:tc>
          <w:tcPr>
            <w:tcW w:w="15275" w:type="dxa"/>
            <w:gridSpan w:val="6"/>
          </w:tcPr>
          <w:p w:rsidR="00EA7004" w:rsidRDefault="00D82C5B" w:rsidP="009D701D">
            <w:pPr>
              <w:jc w:val="center"/>
              <w:rPr>
                <w:b/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D82C5B" w:rsidRPr="00EA7004" w:rsidRDefault="00D82C5B" w:rsidP="00EA7004">
            <w:pPr>
              <w:jc w:val="center"/>
              <w:rPr>
                <w:sz w:val="24"/>
                <w:szCs w:val="24"/>
              </w:rPr>
            </w:pPr>
            <w:r w:rsidRPr="00EA7004">
              <w:rPr>
                <w:b/>
                <w:sz w:val="24"/>
                <w:szCs w:val="24"/>
              </w:rPr>
              <w:t xml:space="preserve"> «Средняя общеобразовательная школа» с.п. Нижний Курп</w:t>
            </w:r>
            <w:r w:rsidR="00EA7004">
              <w:rPr>
                <w:b/>
                <w:sz w:val="24"/>
                <w:szCs w:val="24"/>
              </w:rPr>
              <w:t xml:space="preserve"> </w:t>
            </w:r>
            <w:r w:rsidRPr="00EA7004">
              <w:rPr>
                <w:b/>
                <w:sz w:val="24"/>
                <w:szCs w:val="24"/>
              </w:rPr>
              <w:t xml:space="preserve"> Терского муниципального района</w:t>
            </w:r>
          </w:p>
        </w:tc>
      </w:tr>
      <w:tr w:rsidR="00D82C5B" w:rsidRPr="00EA7004" w:rsidTr="008F66D6">
        <w:tc>
          <w:tcPr>
            <w:tcW w:w="15275" w:type="dxa"/>
            <w:gridSpan w:val="6"/>
          </w:tcPr>
          <w:p w:rsidR="00D82C5B" w:rsidRPr="00EA7004" w:rsidRDefault="00D82C5B" w:rsidP="003E3E85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1. </w:t>
            </w:r>
            <w:r w:rsidRPr="00EA7004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45979" w:rsidRPr="00EA7004" w:rsidTr="006D2E13">
        <w:tc>
          <w:tcPr>
            <w:tcW w:w="3085" w:type="dxa"/>
          </w:tcPr>
          <w:p w:rsidR="00A45979" w:rsidRPr="00EA7004" w:rsidRDefault="00A45979" w:rsidP="008F66D6">
            <w:pPr>
              <w:rPr>
                <w:iCs/>
                <w:sz w:val="24"/>
                <w:szCs w:val="24"/>
                <w:highlight w:val="green"/>
              </w:rPr>
            </w:pP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EA7004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EA7004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EA7004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45979" w:rsidRPr="00EA7004" w:rsidRDefault="00A45979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</w:p>
          <w:p w:rsidR="00A45979" w:rsidRPr="00EA7004" w:rsidRDefault="00A45979" w:rsidP="008F66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5979" w:rsidRPr="00EA7004" w:rsidRDefault="00A45979" w:rsidP="008F66D6">
            <w:pPr>
              <w:jc w:val="center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УВР;</w:t>
            </w:r>
          </w:p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A45979" w:rsidRPr="00EA7004" w:rsidRDefault="00A45979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A45979" w:rsidRPr="00483930" w:rsidRDefault="00A45979" w:rsidP="008A16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>Информация о деятельности образовательной организации, размещ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ё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нной на официальном сайте, приведена  в соответствие содержанию и порядку (форме), установленным Приказом Федеральной службы по надзору в </w:t>
            </w:r>
            <w:r w:rsidRPr="00483930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59" w:type="dxa"/>
          </w:tcPr>
          <w:p w:rsidR="00A45979" w:rsidRPr="00ED572B" w:rsidRDefault="00A45979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 w:rsidR="006E621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A45979" w:rsidRPr="00EA7004" w:rsidTr="008F66D6">
        <w:tc>
          <w:tcPr>
            <w:tcW w:w="15275" w:type="dxa"/>
            <w:gridSpan w:val="6"/>
          </w:tcPr>
          <w:p w:rsidR="00A45979" w:rsidRPr="00EA7004" w:rsidRDefault="00A45979" w:rsidP="003E3E85">
            <w:pPr>
              <w:rPr>
                <w:sz w:val="24"/>
                <w:szCs w:val="24"/>
              </w:rPr>
            </w:pPr>
            <w:r w:rsidRPr="00EA7004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EA7004">
              <w:rPr>
                <w:sz w:val="24"/>
                <w:szCs w:val="24"/>
              </w:rPr>
              <w:t xml:space="preserve"> </w:t>
            </w:r>
            <w:r w:rsidRPr="00EA7004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EA7004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45979" w:rsidRPr="00EA7004" w:rsidTr="006D2E13">
        <w:tc>
          <w:tcPr>
            <w:tcW w:w="3085" w:type="dxa"/>
            <w:vMerge w:val="restart"/>
          </w:tcPr>
          <w:p w:rsidR="00A45979" w:rsidRPr="00EA7004" w:rsidRDefault="00A45979" w:rsidP="008F66D6">
            <w:pPr>
              <w:rPr>
                <w:b/>
                <w:sz w:val="24"/>
                <w:szCs w:val="24"/>
                <w:lang w:eastAsia="ru-RU"/>
              </w:rPr>
            </w:pPr>
            <w:r w:rsidRPr="00EA7004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A45979" w:rsidRPr="00EA7004" w:rsidRDefault="00A45979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</w:t>
            </w:r>
          </w:p>
        </w:tc>
        <w:tc>
          <w:tcPr>
            <w:tcW w:w="1843" w:type="dxa"/>
          </w:tcPr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45979" w:rsidRPr="00EA7004" w:rsidRDefault="00A45979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A45979" w:rsidRPr="004C3653" w:rsidRDefault="00A45979" w:rsidP="008A16B0">
            <w:pPr>
              <w:pStyle w:val="ConsPlusNormal"/>
              <w:rPr>
                <w:rFonts w:ascii="Times New Roman" w:hAnsi="Times New Roman" w:cs="Times New Roman"/>
              </w:rPr>
            </w:pPr>
            <w:r w:rsidRPr="004C3653">
              <w:rPr>
                <w:rFonts w:ascii="Times New Roman" w:hAnsi="Times New Roman" w:cs="Times New Roman"/>
              </w:rPr>
              <w:t>Проведено анкетирование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3653"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на определение уровня психологического </w:t>
            </w:r>
            <w:r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и эмоционального </w:t>
            </w:r>
            <w:r w:rsidRPr="004C3653"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>выгорания</w:t>
            </w:r>
            <w:r>
              <w:rPr>
                <w:rStyle w:val="ab"/>
                <w:rFonts w:ascii="Times New Roman" w:hAnsi="Times New Roman" w:cs="Times New Roman"/>
                <w:i w:val="0"/>
                <w:bdr w:val="none" w:sz="0" w:space="0" w:color="auto" w:frame="1"/>
                <w:shd w:val="clear" w:color="auto" w:fill="FFFFFF"/>
              </w:rPr>
              <w:t xml:space="preserve"> сотрудников учреждения</w:t>
            </w:r>
          </w:p>
        </w:tc>
        <w:tc>
          <w:tcPr>
            <w:tcW w:w="1559" w:type="dxa"/>
          </w:tcPr>
          <w:p w:rsidR="00A45979" w:rsidRPr="00ED572B" w:rsidRDefault="00A45979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89504D" w:rsidRPr="00EA7004" w:rsidTr="006D2E13">
        <w:tc>
          <w:tcPr>
            <w:tcW w:w="3085" w:type="dxa"/>
            <w:vMerge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Обеспечить полноту информирования по интересующим вопросам при общении с получателями образовательных услуг  по телефону, посредством электр</w:t>
            </w:r>
            <w:r>
              <w:rPr>
                <w:sz w:val="24"/>
                <w:szCs w:val="24"/>
              </w:rPr>
              <w:t>онной почты, официального сайта</w:t>
            </w:r>
            <w:r w:rsidRPr="00EA7004">
              <w:rPr>
                <w:sz w:val="24"/>
                <w:szCs w:val="24"/>
              </w:rPr>
              <w:t>,  электронных сервисов (для подачи жалобы, предложения, получения консультации)</w:t>
            </w:r>
          </w:p>
        </w:tc>
        <w:tc>
          <w:tcPr>
            <w:tcW w:w="1843" w:type="dxa"/>
          </w:tcPr>
          <w:p w:rsidR="0089504D" w:rsidRPr="00EA7004" w:rsidRDefault="0089504D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А.В. Шериев – директор школы,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</w:t>
            </w:r>
          </w:p>
        </w:tc>
        <w:tc>
          <w:tcPr>
            <w:tcW w:w="1559" w:type="dxa"/>
          </w:tcPr>
          <w:p w:rsidR="0089504D" w:rsidRPr="0089504D" w:rsidRDefault="0089504D" w:rsidP="008A16B0">
            <w:r w:rsidRPr="0089504D">
              <w:t>Организация обратной связи с получателями образовательных услуг</w:t>
            </w:r>
            <w:r>
              <w:t xml:space="preserve"> посредством электронной почты, официального сайта и других электронных сервисов.</w:t>
            </w:r>
          </w:p>
        </w:tc>
        <w:tc>
          <w:tcPr>
            <w:tcW w:w="1559" w:type="dxa"/>
          </w:tcPr>
          <w:p w:rsidR="0089504D" w:rsidRPr="00ED572B" w:rsidRDefault="0089504D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89504D" w:rsidRPr="00EA7004" w:rsidTr="00160757">
        <w:tc>
          <w:tcPr>
            <w:tcW w:w="15275" w:type="dxa"/>
            <w:gridSpan w:val="6"/>
          </w:tcPr>
          <w:p w:rsidR="0089504D" w:rsidRPr="00EA7004" w:rsidRDefault="0089504D" w:rsidP="003E3E85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89504D" w:rsidRPr="00EA7004" w:rsidTr="006D2E13">
        <w:tc>
          <w:tcPr>
            <w:tcW w:w="3085" w:type="dxa"/>
            <w:vMerge w:val="restart"/>
          </w:tcPr>
          <w:p w:rsidR="0089504D" w:rsidRPr="00EA7004" w:rsidRDefault="0089504D" w:rsidP="008F66D6">
            <w:pPr>
              <w:widowControl w:val="0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:rsidR="0089504D" w:rsidRPr="00EA7004" w:rsidRDefault="0089504D" w:rsidP="008F66D6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Провести  анкетирование получателей образовательных  услуг по вопросу улучшения комфортной среды, удовлетворенности. Проанализировать  результаты  анкетирования учащихся и их родителей (законных представителей). Результаты анонимного анкетирования обсудить на педагогическом совете и родительских собраниях.</w:t>
            </w:r>
          </w:p>
        </w:tc>
        <w:tc>
          <w:tcPr>
            <w:tcW w:w="1843" w:type="dxa"/>
          </w:tcPr>
          <w:p w:rsidR="0089504D" w:rsidRPr="00EA7004" w:rsidRDefault="0089504D" w:rsidP="000006D4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 xml:space="preserve">1 квартал, </w:t>
            </w:r>
          </w:p>
          <w:p w:rsidR="0089504D" w:rsidRPr="00EA7004" w:rsidRDefault="0089504D" w:rsidP="000006D4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А.В. Шериев – директор,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89504D" w:rsidRDefault="0089504D" w:rsidP="00A4597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25"/>
            </w:tblGrid>
            <w:tr w:rsidR="0089504D">
              <w:trPr>
                <w:trHeight w:val="1626"/>
              </w:trPr>
              <w:tc>
                <w:tcPr>
                  <w:tcW w:w="2325" w:type="dxa"/>
                </w:tcPr>
                <w:p w:rsidR="0089504D" w:rsidRPr="00B07225" w:rsidRDefault="0089504D" w:rsidP="0089504D">
                  <w:pPr>
                    <w:pStyle w:val="Default"/>
                    <w:ind w:hanging="74"/>
                    <w:rPr>
                      <w:sz w:val="20"/>
                      <w:szCs w:val="20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B07225">
                    <w:rPr>
                      <w:sz w:val="20"/>
                      <w:szCs w:val="20"/>
                    </w:rPr>
                    <w:t xml:space="preserve">Проведено анкетирование родителей с целью получения информации по удовлетворённости качеством, полнотой и доступностью информации о деятельности образовательной организации </w:t>
                  </w:r>
                </w:p>
              </w:tc>
            </w:tr>
          </w:tbl>
          <w:p w:rsidR="0089504D" w:rsidRPr="00EA7004" w:rsidRDefault="0089504D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9504D" w:rsidRPr="00ED572B" w:rsidRDefault="0089504D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  <w:tr w:rsidR="0089504D" w:rsidRPr="00EA7004" w:rsidTr="006D2E13">
        <w:tc>
          <w:tcPr>
            <w:tcW w:w="3085" w:type="dxa"/>
            <w:vMerge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:rsidR="0089504D" w:rsidRPr="00EA7004" w:rsidRDefault="0089504D" w:rsidP="008F66D6">
            <w:pPr>
              <w:ind w:left="34"/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  <w:p w:rsidR="0089504D" w:rsidRPr="00EA7004" w:rsidRDefault="0089504D" w:rsidP="008F66D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504D" w:rsidRPr="00EA7004" w:rsidRDefault="0089504D" w:rsidP="008F66D6">
            <w:pPr>
              <w:rPr>
                <w:sz w:val="24"/>
                <w:szCs w:val="24"/>
                <w:lang w:eastAsia="ru-RU"/>
              </w:rPr>
            </w:pPr>
            <w:r w:rsidRPr="00EA7004">
              <w:rPr>
                <w:sz w:val="24"/>
                <w:szCs w:val="24"/>
                <w:lang w:eastAsia="ru-RU"/>
              </w:rPr>
              <w:t>Ежемесячно</w:t>
            </w:r>
          </w:p>
          <w:p w:rsidR="0089504D" w:rsidRPr="00EA7004" w:rsidRDefault="0089504D" w:rsidP="008F66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Л.В. Ашибокова – и.о. заместителя директора по УВР;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89504D" w:rsidRPr="00EA7004" w:rsidRDefault="0089504D" w:rsidP="002359FF">
            <w:pPr>
              <w:rPr>
                <w:sz w:val="24"/>
                <w:szCs w:val="24"/>
              </w:rPr>
            </w:pPr>
            <w:r w:rsidRPr="00EA7004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89504D" w:rsidRPr="00B07225" w:rsidRDefault="0089504D" w:rsidP="0089504D">
            <w:pPr>
              <w:ind w:left="34"/>
            </w:pPr>
            <w:r w:rsidRPr="00B07225">
              <w:t>обеспечение онлайн анкетирование потребителей образовательных услуг по оценке образовательной деятельности  на bus.gov.ru.</w:t>
            </w:r>
          </w:p>
          <w:p w:rsidR="0089504D" w:rsidRPr="00EA7004" w:rsidRDefault="0089504D" w:rsidP="0089504D">
            <w:pPr>
              <w:rPr>
                <w:sz w:val="24"/>
                <w:szCs w:val="24"/>
              </w:rPr>
            </w:pPr>
            <w:r w:rsidRPr="00B07225">
              <w:t>На сайте образовательного учреждения функционирует QR-код  для быстрого доступа получателей услуг к опросу на bus.gov.ru.</w:t>
            </w:r>
          </w:p>
        </w:tc>
        <w:tc>
          <w:tcPr>
            <w:tcW w:w="1559" w:type="dxa"/>
          </w:tcPr>
          <w:p w:rsidR="0089504D" w:rsidRPr="00ED572B" w:rsidRDefault="0089504D" w:rsidP="006E6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6213">
              <w:rPr>
                <w:sz w:val="24"/>
                <w:szCs w:val="24"/>
              </w:rPr>
              <w:t>30 июня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</w:tr>
    </w:tbl>
    <w:p w:rsidR="002C716B" w:rsidRPr="00EA7004" w:rsidRDefault="002C716B" w:rsidP="00D82C5B">
      <w:pPr>
        <w:rPr>
          <w:rFonts w:ascii="Times New Roman" w:hAnsi="Times New Roman" w:cs="Times New Roman"/>
          <w:sz w:val="24"/>
          <w:szCs w:val="24"/>
        </w:rPr>
      </w:pPr>
    </w:p>
    <w:sectPr w:rsidR="002C716B" w:rsidRPr="00EA7004" w:rsidSect="002C716B">
      <w:head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8F" w:rsidRDefault="00517C8F" w:rsidP="003E3E85">
      <w:pPr>
        <w:spacing w:after="0" w:line="240" w:lineRule="auto"/>
      </w:pPr>
      <w:r>
        <w:separator/>
      </w:r>
    </w:p>
  </w:endnote>
  <w:endnote w:type="continuationSeparator" w:id="1">
    <w:p w:rsidR="00517C8F" w:rsidRDefault="00517C8F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8F" w:rsidRDefault="00517C8F" w:rsidP="003E3E85">
      <w:pPr>
        <w:spacing w:after="0" w:line="240" w:lineRule="auto"/>
      </w:pPr>
      <w:r>
        <w:separator/>
      </w:r>
    </w:p>
  </w:footnote>
  <w:footnote w:type="continuationSeparator" w:id="1">
    <w:p w:rsidR="00517C8F" w:rsidRDefault="00517C8F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667793"/>
      <w:docPartObj>
        <w:docPartGallery w:val="Page Numbers (Top of Page)"/>
        <w:docPartUnique/>
      </w:docPartObj>
    </w:sdtPr>
    <w:sdtContent>
      <w:p w:rsidR="008F66D6" w:rsidRDefault="008F0F9D">
        <w:pPr>
          <w:pStyle w:val="a7"/>
          <w:jc w:val="center"/>
        </w:pPr>
        <w:r>
          <w:fldChar w:fldCharType="begin"/>
        </w:r>
        <w:r w:rsidR="008F66D6">
          <w:instrText>PAGE   \* MERGEFORMAT</w:instrText>
        </w:r>
        <w:r>
          <w:fldChar w:fldCharType="separate"/>
        </w:r>
        <w:r w:rsidR="006E6213">
          <w:rPr>
            <w:noProof/>
          </w:rPr>
          <w:t>2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213"/>
    <w:rsid w:val="000006D4"/>
    <w:rsid w:val="000123B9"/>
    <w:rsid w:val="0008249C"/>
    <w:rsid w:val="000837DE"/>
    <w:rsid w:val="000A732A"/>
    <w:rsid w:val="000E1A0C"/>
    <w:rsid w:val="00132189"/>
    <w:rsid w:val="0015086D"/>
    <w:rsid w:val="0015188A"/>
    <w:rsid w:val="00151EF2"/>
    <w:rsid w:val="001642D4"/>
    <w:rsid w:val="00184C4B"/>
    <w:rsid w:val="00187171"/>
    <w:rsid w:val="001B468F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403DE"/>
    <w:rsid w:val="00355624"/>
    <w:rsid w:val="00357674"/>
    <w:rsid w:val="00377444"/>
    <w:rsid w:val="00380F2F"/>
    <w:rsid w:val="00382968"/>
    <w:rsid w:val="00382A9F"/>
    <w:rsid w:val="00396FD9"/>
    <w:rsid w:val="003C2426"/>
    <w:rsid w:val="003D61BF"/>
    <w:rsid w:val="003E2A99"/>
    <w:rsid w:val="003E3E85"/>
    <w:rsid w:val="003F7692"/>
    <w:rsid w:val="003F7751"/>
    <w:rsid w:val="00420582"/>
    <w:rsid w:val="00446D3D"/>
    <w:rsid w:val="004559D5"/>
    <w:rsid w:val="00471C83"/>
    <w:rsid w:val="0047392E"/>
    <w:rsid w:val="00485821"/>
    <w:rsid w:val="00493894"/>
    <w:rsid w:val="004E7F1D"/>
    <w:rsid w:val="00517C8F"/>
    <w:rsid w:val="005340D9"/>
    <w:rsid w:val="0054639F"/>
    <w:rsid w:val="0055024A"/>
    <w:rsid w:val="00552189"/>
    <w:rsid w:val="005630B5"/>
    <w:rsid w:val="005A00F1"/>
    <w:rsid w:val="005E1BCC"/>
    <w:rsid w:val="005F5292"/>
    <w:rsid w:val="00616768"/>
    <w:rsid w:val="00625ED5"/>
    <w:rsid w:val="00691865"/>
    <w:rsid w:val="006D2E13"/>
    <w:rsid w:val="006E6213"/>
    <w:rsid w:val="00701AA4"/>
    <w:rsid w:val="00712805"/>
    <w:rsid w:val="00716F6A"/>
    <w:rsid w:val="007604A4"/>
    <w:rsid w:val="00766531"/>
    <w:rsid w:val="008002E4"/>
    <w:rsid w:val="00840CD8"/>
    <w:rsid w:val="008420E1"/>
    <w:rsid w:val="00850417"/>
    <w:rsid w:val="0085321E"/>
    <w:rsid w:val="008724C5"/>
    <w:rsid w:val="00884DFB"/>
    <w:rsid w:val="0089504D"/>
    <w:rsid w:val="008A5341"/>
    <w:rsid w:val="008B5934"/>
    <w:rsid w:val="008E3035"/>
    <w:rsid w:val="008E6C0D"/>
    <w:rsid w:val="008F0F9D"/>
    <w:rsid w:val="008F66D6"/>
    <w:rsid w:val="00923794"/>
    <w:rsid w:val="00924218"/>
    <w:rsid w:val="00942E2E"/>
    <w:rsid w:val="00956757"/>
    <w:rsid w:val="00966B96"/>
    <w:rsid w:val="00967AE9"/>
    <w:rsid w:val="00972BFE"/>
    <w:rsid w:val="0098194A"/>
    <w:rsid w:val="009A6F15"/>
    <w:rsid w:val="009C5EDB"/>
    <w:rsid w:val="009D701D"/>
    <w:rsid w:val="00A1501D"/>
    <w:rsid w:val="00A21B6E"/>
    <w:rsid w:val="00A26A85"/>
    <w:rsid w:val="00A45979"/>
    <w:rsid w:val="00A57067"/>
    <w:rsid w:val="00A67D43"/>
    <w:rsid w:val="00A80D03"/>
    <w:rsid w:val="00A94B72"/>
    <w:rsid w:val="00AC31F5"/>
    <w:rsid w:val="00AD37B7"/>
    <w:rsid w:val="00AD3D5A"/>
    <w:rsid w:val="00B07225"/>
    <w:rsid w:val="00B82775"/>
    <w:rsid w:val="00B87BB3"/>
    <w:rsid w:val="00BB54DC"/>
    <w:rsid w:val="00BC6A0A"/>
    <w:rsid w:val="00BE3816"/>
    <w:rsid w:val="00BE7D95"/>
    <w:rsid w:val="00C0334B"/>
    <w:rsid w:val="00C16EBF"/>
    <w:rsid w:val="00C3151C"/>
    <w:rsid w:val="00C75213"/>
    <w:rsid w:val="00CC0811"/>
    <w:rsid w:val="00CD5510"/>
    <w:rsid w:val="00D02010"/>
    <w:rsid w:val="00D4424B"/>
    <w:rsid w:val="00D72A5C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67451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40D1A"/>
    <w:rsid w:val="00F41EFF"/>
    <w:rsid w:val="00F5647C"/>
    <w:rsid w:val="00F67FBD"/>
    <w:rsid w:val="00F75976"/>
    <w:rsid w:val="00F818DC"/>
    <w:rsid w:val="00F83A5C"/>
    <w:rsid w:val="00FB042D"/>
    <w:rsid w:val="00FB5BA7"/>
    <w:rsid w:val="00FD42F5"/>
    <w:rsid w:val="00FE4A05"/>
    <w:rsid w:val="00FF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A45979"/>
    <w:rPr>
      <w:i/>
      <w:iCs/>
    </w:rPr>
  </w:style>
  <w:style w:type="paragraph" w:customStyle="1" w:styleId="Default">
    <w:name w:val="Default"/>
    <w:rsid w:val="00A4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C74F-9E1E-41E1-921B-64BCA9CE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Школа Нижний Курп</cp:lastModifiedBy>
  <cp:revision>2</cp:revision>
  <cp:lastPrinted>2022-02-18T06:17:00Z</cp:lastPrinted>
  <dcterms:created xsi:type="dcterms:W3CDTF">2025-07-08T07:54:00Z</dcterms:created>
  <dcterms:modified xsi:type="dcterms:W3CDTF">2025-07-08T07:54:00Z</dcterms:modified>
</cp:coreProperties>
</file>