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C3" w:rsidRPr="006561FC" w:rsidRDefault="00D965C3" w:rsidP="00D965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D965C3" w:rsidRPr="006561FC" w:rsidRDefault="00D965C3" w:rsidP="00D965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школа» с.п. Нижний Курп </w:t>
      </w:r>
    </w:p>
    <w:p w:rsidR="00D965C3" w:rsidRPr="006561FC" w:rsidRDefault="00D965C3" w:rsidP="00D965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>Терского муниципального района</w:t>
      </w:r>
    </w:p>
    <w:p w:rsidR="00D965C3" w:rsidRPr="00C25857" w:rsidRDefault="00D965C3" w:rsidP="00D965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965C3" w:rsidRPr="00C25857" w:rsidRDefault="00D965C3" w:rsidP="00D965C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0705002367</w:t>
      </w:r>
    </w:p>
    <w:p w:rsidR="00D965C3" w:rsidRPr="00C25857" w:rsidRDefault="00D965C3" w:rsidP="00D965C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D965C3" w:rsidRPr="00C25857" w:rsidRDefault="00D965C3" w:rsidP="00D965C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D965C3" w:rsidRPr="00C25857" w:rsidRDefault="00D965C3" w:rsidP="00D965C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234</w:t>
      </w:r>
    </w:p>
    <w:p w:rsidR="00D965C3" w:rsidRPr="00C25857" w:rsidRDefault="00D965C3" w:rsidP="00D965C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D965C3" w:rsidRPr="00C25857" w:rsidRDefault="00D965C3" w:rsidP="00D965C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95</w:t>
      </w:r>
    </w:p>
    <w:p w:rsidR="00D965C3" w:rsidRPr="00C25857" w:rsidRDefault="00D965C3" w:rsidP="00D965C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D965C3" w:rsidRPr="00C25857" w:rsidRDefault="00D965C3" w:rsidP="00D965C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965C3" w:rsidRPr="00C25857" w:rsidTr="0086672D">
        <w:trPr>
          <w:trHeight w:val="2408"/>
        </w:trPr>
        <w:tc>
          <w:tcPr>
            <w:tcW w:w="1264" w:type="dxa"/>
            <w:shd w:val="clear" w:color="auto" w:fill="auto"/>
          </w:tcPr>
          <w:p w:rsidR="00D965C3" w:rsidRPr="00C25857" w:rsidRDefault="00D965C3" w:rsidP="008667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D965C3" w:rsidRPr="00C25857" w:rsidRDefault="00D965C3" w:rsidP="008667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D965C3" w:rsidRPr="00C25857" w:rsidRDefault="00D965C3" w:rsidP="008667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D965C3" w:rsidRPr="00C25857" w:rsidRDefault="00D965C3" w:rsidP="008667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D965C3" w:rsidRPr="00C25857" w:rsidRDefault="00D965C3" w:rsidP="008667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D965C3" w:rsidRPr="00C25857" w:rsidRDefault="00D965C3" w:rsidP="008667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965C3" w:rsidRPr="00C25857" w:rsidTr="0086672D">
        <w:tc>
          <w:tcPr>
            <w:tcW w:w="1264" w:type="dxa"/>
            <w:shd w:val="clear" w:color="auto" w:fill="auto"/>
          </w:tcPr>
          <w:p w:rsidR="00D965C3" w:rsidRPr="00C25857" w:rsidRDefault="00D965C3" w:rsidP="008667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D965C3" w:rsidRPr="00C25857" w:rsidRDefault="00D965C3" w:rsidP="008667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D965C3" w:rsidRPr="00C25857" w:rsidRDefault="00D965C3" w:rsidP="008667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D965C3" w:rsidRPr="00C25857" w:rsidRDefault="00D965C3" w:rsidP="008667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D965C3" w:rsidRPr="00C25857" w:rsidRDefault="00D965C3" w:rsidP="008667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D965C3" w:rsidRPr="00C25857" w:rsidRDefault="00D965C3" w:rsidP="008667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D965C3" w:rsidRPr="00C25857" w:rsidRDefault="00D965C3" w:rsidP="00D965C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D965C3" w:rsidRPr="00C25857" w:rsidRDefault="00D965C3" w:rsidP="00D965C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D965C3" w:rsidRPr="00C25857" w:rsidRDefault="00D965C3" w:rsidP="00D965C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D965C3" w:rsidRPr="00C25857" w:rsidRDefault="00D965C3" w:rsidP="00D965C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proofErr w:type="gramStart"/>
      <w:r w:rsidRPr="00C25857">
        <w:rPr>
          <w:rFonts w:ascii="Times New Roman" w:hAnsi="Times New Roman"/>
          <w:sz w:val="18"/>
          <w:szCs w:val="18"/>
        </w:rPr>
        <w:t>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  <w:proofErr w:type="gramEnd"/>
    </w:p>
    <w:p w:rsidR="00D965C3" w:rsidRPr="00C25857" w:rsidRDefault="00D965C3" w:rsidP="00D965C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D965C3" w:rsidRPr="00C25857" w:rsidRDefault="00D965C3" w:rsidP="00D965C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</w:t>
      </w:r>
      <w:proofErr w:type="spellStart"/>
      <w:r w:rsidRPr="00C25857">
        <w:rPr>
          <w:rFonts w:ascii="Times New Roman" w:hAnsi="Times New Roman"/>
          <w:sz w:val="18"/>
          <w:szCs w:val="18"/>
        </w:rPr>
        <w:t>маломобильных</w:t>
      </w:r>
      <w:proofErr w:type="spellEnd"/>
      <w:r w:rsidRPr="00C25857">
        <w:rPr>
          <w:rFonts w:ascii="Times New Roman" w:hAnsi="Times New Roman"/>
          <w:sz w:val="18"/>
          <w:szCs w:val="18"/>
        </w:rPr>
        <w:t xml:space="preserve"> групп населения. Актуализированная редакция </w:t>
      </w:r>
      <w:proofErr w:type="spellStart"/>
      <w:r w:rsidRPr="00C25857">
        <w:rPr>
          <w:rFonts w:ascii="Times New Roman" w:hAnsi="Times New Roman"/>
          <w:sz w:val="18"/>
          <w:szCs w:val="18"/>
        </w:rPr>
        <w:t>СНиП</w:t>
      </w:r>
      <w:proofErr w:type="spellEnd"/>
      <w:r w:rsidRPr="00C25857">
        <w:rPr>
          <w:rFonts w:ascii="Times New Roman" w:hAnsi="Times New Roman"/>
          <w:sz w:val="18"/>
          <w:szCs w:val="18"/>
        </w:rPr>
        <w:t xml:space="preserve"> 35-01-2001;</w:t>
      </w:r>
    </w:p>
    <w:p w:rsidR="00D965C3" w:rsidRPr="00C25857" w:rsidRDefault="00D965C3" w:rsidP="00D965C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D965C3" w:rsidRPr="00C25857" w:rsidRDefault="00D965C3" w:rsidP="00D965C3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D965C3" w:rsidRPr="00C25857" w:rsidRDefault="00D965C3" w:rsidP="00D965C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D965C3" w:rsidRPr="00C25857" w:rsidRDefault="00D965C3" w:rsidP="00D965C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</w:t>
      </w:r>
      <w:proofErr w:type="gramStart"/>
      <w:r w:rsidRPr="00C25857">
        <w:rPr>
          <w:rFonts w:ascii="Times New Roman" w:hAnsi="Times New Roman"/>
          <w:sz w:val="18"/>
          <w:szCs w:val="18"/>
        </w:rPr>
        <w:t>программы повышения лояльности получателей услуг</w:t>
      </w:r>
      <w:proofErr w:type="gramEnd"/>
      <w:r w:rsidRPr="00C25857">
        <w:rPr>
          <w:rFonts w:ascii="Times New Roman" w:hAnsi="Times New Roman"/>
          <w:sz w:val="18"/>
          <w:szCs w:val="18"/>
        </w:rPr>
        <w:t xml:space="preserve"> в отношении организации образования (совместные мероприятия педагогического коллектива и родительского комитета).</w:t>
      </w:r>
    </w:p>
    <w:p w:rsidR="00D965C3" w:rsidRPr="00C25857" w:rsidRDefault="00D965C3" w:rsidP="00D965C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D965C3" w:rsidRPr="00C25857" w:rsidRDefault="00D965C3" w:rsidP="00D965C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D965C3" w:rsidRPr="00C25857" w:rsidRDefault="00D965C3" w:rsidP="00D965C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D965C3" w:rsidRPr="00C25857" w:rsidRDefault="00D965C3" w:rsidP="00D965C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</w:t>
      </w:r>
      <w:proofErr w:type="gramStart"/>
      <w:r w:rsidRPr="00C25857">
        <w:rPr>
          <w:rFonts w:ascii="Times New Roman" w:hAnsi="Times New Roman"/>
          <w:sz w:val="18"/>
          <w:szCs w:val="18"/>
        </w:rPr>
        <w:t>и</w:t>
      </w:r>
      <w:proofErr w:type="gramEnd"/>
      <w:r w:rsidRPr="00C25857">
        <w:rPr>
          <w:rFonts w:ascii="Times New Roman" w:hAnsi="Times New Roman"/>
          <w:sz w:val="18"/>
          <w:szCs w:val="18"/>
        </w:rPr>
        <w:t xml:space="preserve"> учебного года.</w:t>
      </w:r>
    </w:p>
    <w:p w:rsidR="00D965C3" w:rsidRPr="00C25857" w:rsidRDefault="00D965C3" w:rsidP="00D965C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proofErr w:type="gramStart"/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</w:t>
      </w:r>
      <w:proofErr w:type="spellStart"/>
      <w:r w:rsidRPr="00C25857">
        <w:rPr>
          <w:rFonts w:ascii="Times New Roman" w:eastAsia="Times New Roman" w:hAnsi="Times New Roman"/>
          <w:sz w:val="18"/>
          <w:szCs w:val="18"/>
        </w:rPr>
        <w:t>bus.gov.ru</w:t>
      </w:r>
      <w:proofErr w:type="spellEnd"/>
      <w:r w:rsidRPr="00C25857">
        <w:rPr>
          <w:rFonts w:ascii="Times New Roman" w:eastAsia="Times New Roman" w:hAnsi="Times New Roman"/>
          <w:sz w:val="18"/>
          <w:szCs w:val="18"/>
        </w:rPr>
        <w:t xml:space="preserve">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</w:t>
      </w:r>
      <w:proofErr w:type="gramEnd"/>
      <w:r w:rsidRPr="00C25857">
        <w:rPr>
          <w:rFonts w:ascii="Times New Roman" w:hAnsi="Times New Roman"/>
          <w:sz w:val="18"/>
          <w:szCs w:val="1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4C2459" w:rsidRDefault="004C2459"/>
    <w:sectPr w:rsidR="004C2459" w:rsidSect="004C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965C3"/>
    <w:rsid w:val="004C2459"/>
    <w:rsid w:val="00CB2AAC"/>
    <w:rsid w:val="00D9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Нижний Курп</dc:creator>
  <cp:lastModifiedBy>Школа Нижний Курп</cp:lastModifiedBy>
  <cp:revision>1</cp:revision>
  <dcterms:created xsi:type="dcterms:W3CDTF">2024-12-26T10:40:00Z</dcterms:created>
  <dcterms:modified xsi:type="dcterms:W3CDTF">2024-12-26T10:41:00Z</dcterms:modified>
</cp:coreProperties>
</file>