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28" w:rsidRDefault="00B85D28" w:rsidP="00B85D28">
      <w:pPr>
        <w:pStyle w:val="Default"/>
      </w:pPr>
    </w:p>
    <w:p w:rsidR="00B85D28" w:rsidRPr="00B85D28" w:rsidRDefault="00B85D28" w:rsidP="00B85D28">
      <w:pPr>
        <w:pStyle w:val="Default"/>
        <w:jc w:val="center"/>
      </w:pPr>
      <w:r w:rsidRPr="00B85D28">
        <w:rPr>
          <w:b/>
          <w:bCs/>
        </w:rPr>
        <w:t>Муниципальное казенное общеобразовательное учреждение</w:t>
      </w:r>
    </w:p>
    <w:p w:rsidR="00BE6F82" w:rsidRPr="00B85D28" w:rsidRDefault="00B85D28" w:rsidP="00B85D28">
      <w:pPr>
        <w:pStyle w:val="Default"/>
        <w:jc w:val="center"/>
        <w:rPr>
          <w:rFonts w:eastAsia="Times New Roman"/>
          <w:bCs/>
          <w:color w:val="FF0000"/>
          <w:lang w:eastAsia="ru-RU"/>
        </w:rPr>
      </w:pPr>
      <w:r w:rsidRPr="00B85D28">
        <w:rPr>
          <w:b/>
          <w:bCs/>
        </w:rPr>
        <w:t>«Средняя общеобразовательная школа сельского поселения Нижний Курп</w:t>
      </w:r>
      <w:proofErr w:type="gramStart"/>
      <w:r w:rsidRPr="00B85D28">
        <w:rPr>
          <w:b/>
          <w:bCs/>
        </w:rPr>
        <w:t>»Т</w:t>
      </w:r>
      <w:proofErr w:type="gramEnd"/>
      <w:r w:rsidRPr="00B85D28">
        <w:rPr>
          <w:b/>
          <w:bCs/>
        </w:rPr>
        <w:t>ерского муниципального района Кабардино-Балкарской Республики</w:t>
      </w:r>
    </w:p>
    <w:p w:rsidR="00BE6F82" w:rsidRPr="005B42EF" w:rsidRDefault="00BE6F82" w:rsidP="005B42EF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6F82" w:rsidRPr="005B42EF" w:rsidRDefault="00BE6F82" w:rsidP="005B42EF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6F82" w:rsidRPr="00B85D28" w:rsidRDefault="00B85D28" w:rsidP="005B42E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B85D28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Семинар – практикум </w:t>
      </w:r>
    </w:p>
    <w:p w:rsidR="0029269A" w:rsidRPr="005B42EF" w:rsidRDefault="00BE6F82" w:rsidP="005B42E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«Формиров</w:t>
      </w:r>
      <w:r w:rsidR="0029269A" w:rsidRPr="005B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ание познавательной деятельности</w:t>
      </w:r>
    </w:p>
    <w:p w:rsidR="00BE6F82" w:rsidRPr="005B42EF" w:rsidRDefault="00BE6F82" w:rsidP="005B42E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детей дошкольного возраста»</w:t>
      </w:r>
    </w:p>
    <w:p w:rsidR="00BE6F82" w:rsidRPr="005B42EF" w:rsidRDefault="00BE6F82" w:rsidP="005B42EF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6F82" w:rsidRPr="005B42EF" w:rsidRDefault="00BE6F82" w:rsidP="005B42EF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6F82" w:rsidRPr="005B42EF" w:rsidRDefault="00EC5815" w:rsidP="005B42EF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343399" cy="3257550"/>
            <wp:effectExtent l="19050" t="0" r="1" b="0"/>
            <wp:docPr id="2" name="Рисунок 1" descr="C:\Users\777\Desktop\6a390e57c6bdcbb10774f9790d9427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6a390e57c6bdcbb10774f9790d9427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713" cy="325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F82" w:rsidRPr="005B42EF" w:rsidRDefault="00BE6F82" w:rsidP="005B42EF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5815" w:rsidRDefault="00EC5815" w:rsidP="007B2422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422" w:rsidRPr="005B42EF" w:rsidRDefault="00B85D28" w:rsidP="007B2422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B2422" w:rsidRPr="005B42EF">
        <w:rPr>
          <w:rFonts w:ascii="Times New Roman" w:hAnsi="Times New Roman" w:cs="Times New Roman"/>
          <w:sz w:val="28"/>
          <w:szCs w:val="28"/>
          <w:lang w:eastAsia="ru-RU"/>
        </w:rPr>
        <w:t>Подготовила:</w:t>
      </w:r>
    </w:p>
    <w:p w:rsidR="007B2422" w:rsidRPr="005B42EF" w:rsidRDefault="00B85D28" w:rsidP="00B85D28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Богатырева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Сима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Мухарбиевна</w:t>
      </w:r>
      <w:proofErr w:type="spellEnd"/>
    </w:p>
    <w:p w:rsidR="00BE6F82" w:rsidRPr="005B42EF" w:rsidRDefault="00BE6F82" w:rsidP="005B42EF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779" w:rsidRDefault="00410779" w:rsidP="00410779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D28" w:rsidRDefault="00410779" w:rsidP="00B85D28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B85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21г.</w:t>
      </w:r>
    </w:p>
    <w:p w:rsidR="0098196C" w:rsidRPr="005B42EF" w:rsidRDefault="00996488" w:rsidP="00B85D28">
      <w:pPr>
        <w:shd w:val="clear" w:color="auto" w:fill="FFFFFF"/>
        <w:spacing w:before="150" w:after="15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План проведения.</w:t>
      </w:r>
    </w:p>
    <w:p w:rsidR="0098196C" w:rsidRPr="005B42EF" w:rsidRDefault="0098196C" w:rsidP="000E769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1. Рефлексия</w:t>
      </w:r>
    </w:p>
    <w:p w:rsidR="00E56860" w:rsidRPr="005B42EF" w:rsidRDefault="0098196C" w:rsidP="000E769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2. Введение. Формирование познавательной активности дошкольников </w:t>
      </w:r>
    </w:p>
    <w:p w:rsidR="00E56860" w:rsidRPr="005B42EF" w:rsidRDefault="00E56860" w:rsidP="000E769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3. «Мозговой штурм».</w:t>
      </w:r>
    </w:p>
    <w:p w:rsidR="00E56860" w:rsidRPr="005B42EF" w:rsidRDefault="00E56860" w:rsidP="000E769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4. Экологический кроссворд</w:t>
      </w:r>
    </w:p>
    <w:p w:rsidR="00E56860" w:rsidRPr="005B42EF" w:rsidRDefault="00E56860" w:rsidP="000E769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5. Поисково-экспериментальная деятельность.</w:t>
      </w:r>
    </w:p>
    <w:p w:rsidR="00E56860" w:rsidRPr="005B42EF" w:rsidRDefault="00E56860" w:rsidP="000E769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6. Практика в мини – лабораториях.</w:t>
      </w:r>
    </w:p>
    <w:p w:rsidR="007F2F97" w:rsidRPr="005B42EF" w:rsidRDefault="007F2F97" w:rsidP="000E769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2F97" w:rsidRPr="005B42EF" w:rsidRDefault="007F2F97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Цель: Систематизация знаний педагогов по развитию познавательно-исследовательского интереса детей дошкольного возраста. Совершенствовать педагогическое мастерство.  </w:t>
      </w:r>
    </w:p>
    <w:p w:rsidR="00871FA6" w:rsidRPr="005B42EF" w:rsidRDefault="00871FA6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</w:rPr>
        <w:t>Добрый день уважаемые коллеги.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чем начать работать, предлагаю снять мышечное напряжение, расслабиться и поиграть в игру  "Волшебная шляпа".</w:t>
      </w:r>
    </w:p>
    <w:p w:rsidR="00871FA6" w:rsidRPr="005B42EF" w:rsidRDefault="00871FA6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b/>
          <w:sz w:val="28"/>
          <w:szCs w:val="28"/>
          <w:lang w:eastAsia="ru-RU"/>
        </w:rPr>
        <w:t>Игра "Волшебная шляпа"</w:t>
      </w:r>
    </w:p>
    <w:p w:rsidR="00871FA6" w:rsidRPr="005B42EF" w:rsidRDefault="00871FA6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>Цель: Создать определенный психологический настрой, расположить участников не только к восприятию информации, но и к продуктивному общению между собой.</w:t>
      </w:r>
    </w:p>
    <w:p w:rsidR="00871FA6" w:rsidRPr="005B42EF" w:rsidRDefault="00871FA6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>Инструкция: - Пока звучит музыка, передаём шляпу по кругу, когда музыка останавливается, тот, у кого она осталась, надевает её на себя (или шляпа может остаться в руках по желанию педагога) и говорит комплимент любому, стоящему в круге. Это может быть и поверхностный комплимент, касающийся одежды, украшений, внешности и др. Тот, кому адресован «комплимент», должен принять его, сказав: «Спасибо, мне очень приятно!»</w:t>
      </w:r>
    </w:p>
    <w:p w:rsidR="00871FA6" w:rsidRPr="005B42EF" w:rsidRDefault="00871FA6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>А сейчас мы вам предлагаем подел</w:t>
      </w:r>
      <w:r w:rsidR="001D0681" w:rsidRPr="005B42EF">
        <w:rPr>
          <w:rFonts w:ascii="Times New Roman" w:hAnsi="Times New Roman" w:cs="Times New Roman"/>
          <w:sz w:val="28"/>
          <w:szCs w:val="28"/>
        </w:rPr>
        <w:t xml:space="preserve">иться на команды, а для этого </w:t>
      </w:r>
      <w:r w:rsidRPr="005B42EF">
        <w:rPr>
          <w:rFonts w:ascii="Times New Roman" w:hAnsi="Times New Roman" w:cs="Times New Roman"/>
          <w:sz w:val="28"/>
          <w:szCs w:val="28"/>
        </w:rPr>
        <w:t xml:space="preserve"> поиграем в игру </w:t>
      </w:r>
      <w:r w:rsidRPr="005B42EF">
        <w:rPr>
          <w:rFonts w:ascii="Times New Roman" w:hAnsi="Times New Roman" w:cs="Times New Roman"/>
          <w:b/>
          <w:sz w:val="28"/>
          <w:szCs w:val="28"/>
        </w:rPr>
        <w:t>«Чудесный мешочек».</w:t>
      </w:r>
    </w:p>
    <w:p w:rsidR="00871FA6" w:rsidRPr="005B42EF" w:rsidRDefault="00871FA6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>Игра «Чудесный мешочек» Педагогам предлагается выбрать из мешочка карточку с обозначением (воздух, вода, магнит) и сесть за столы с определённым символом (педагоги делятся на команды).</w:t>
      </w:r>
    </w:p>
    <w:p w:rsidR="004A5666" w:rsidRPr="005B42EF" w:rsidRDefault="004A5666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Тема нашего семинара-практикума </w:t>
      </w:r>
      <w:r w:rsidR="002124B7" w:rsidRPr="005B42E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B42EF">
        <w:rPr>
          <w:rFonts w:ascii="Times New Roman" w:hAnsi="Times New Roman" w:cs="Times New Roman"/>
          <w:sz w:val="28"/>
          <w:szCs w:val="28"/>
        </w:rPr>
        <w:t>«Формирование познавательной деятельности у детей дошкольного возраста»</w:t>
      </w:r>
      <w:r w:rsidR="002124B7" w:rsidRPr="005B4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666" w:rsidRPr="005B42EF" w:rsidRDefault="002124B7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Я</w:t>
      </w:r>
      <w:r w:rsidR="004A5666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предлагаю каждому у</w:t>
      </w:r>
      <w:r w:rsidR="006C672D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частнику семинара отобрать карточку</w:t>
      </w:r>
      <w:r w:rsidR="004A5666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нужного цвета:</w:t>
      </w:r>
      <w:r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A5666" w:rsidRPr="005B42EF" w:rsidRDefault="004A5666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вы считаете себя вполне </w:t>
      </w:r>
      <w:proofErr w:type="gramStart"/>
      <w:r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компетентн</w:t>
      </w:r>
      <w:r w:rsidR="002124B7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proofErr w:type="gramEnd"/>
      <w:r w:rsidR="002124B7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вопросе </w:t>
      </w:r>
      <w:r w:rsidR="00286F6B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познавате</w:t>
      </w:r>
      <w:r w:rsidR="002124B7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льной деятельности дошкольников</w:t>
      </w:r>
      <w:r w:rsidR="00286F6B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зеленую;</w:t>
      </w:r>
    </w:p>
    <w:p w:rsidR="004A5666" w:rsidRPr="005B42EF" w:rsidRDefault="004A5666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хотели бы уточ</w:t>
      </w:r>
      <w:r w:rsidR="002124B7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нить некоторые вопросы – </w:t>
      </w:r>
      <w:proofErr w:type="gramStart"/>
      <w:r w:rsidR="002124B7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желтую</w:t>
      </w:r>
      <w:proofErr w:type="gramEnd"/>
      <w:r w:rsidR="002124B7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A5666" w:rsidRPr="005B42EF" w:rsidRDefault="004A5666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испытываете затруднения при планировании и проведении занятий на эту тему – красную.</w:t>
      </w:r>
    </w:p>
    <w:p w:rsidR="004A5666" w:rsidRPr="005B42EF" w:rsidRDefault="004A5666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(Выполнение задания)</w:t>
      </w:r>
    </w:p>
    <w:p w:rsidR="004A5666" w:rsidRPr="005B42EF" w:rsidRDefault="006C672D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-На доске, наряду с карточками зеленого цвета мы видим карточки</w:t>
      </w:r>
      <w:r w:rsidR="004A5666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желтого и красного цвета.</w:t>
      </w:r>
    </w:p>
    <w:p w:rsidR="00871FA6" w:rsidRPr="005B42EF" w:rsidRDefault="004A5666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думаю, тема сегодняшн</w:t>
      </w:r>
      <w:r w:rsidR="008E0907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его семинара выбрана правильно.</w:t>
      </w:r>
    </w:p>
    <w:p w:rsidR="00E44F80" w:rsidRPr="005B42EF" w:rsidRDefault="00E44F80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5F58" w:rsidRPr="005B42EF" w:rsidRDefault="007B3CD9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>Актуальность проблемы повышения качества дошкольного образования на современном этапе подтверждается заинтересованностью со стороны государства вопросами воспитания и развития детей дошкольного возраста. Примером является принятие Федерального государственного образовательного стандарта до</w:t>
      </w:r>
      <w:r w:rsidR="0003502A" w:rsidRPr="005B42EF">
        <w:rPr>
          <w:rFonts w:ascii="Times New Roman" w:hAnsi="Times New Roman" w:cs="Times New Roman"/>
          <w:sz w:val="28"/>
          <w:szCs w:val="28"/>
        </w:rPr>
        <w:t>ш</w:t>
      </w:r>
      <w:r w:rsidR="00795F58" w:rsidRPr="005B42EF">
        <w:rPr>
          <w:rFonts w:ascii="Times New Roman" w:hAnsi="Times New Roman" w:cs="Times New Roman"/>
          <w:sz w:val="28"/>
          <w:szCs w:val="28"/>
        </w:rPr>
        <w:t xml:space="preserve">кольного образования. </w:t>
      </w:r>
    </w:p>
    <w:p w:rsidR="00C24B97" w:rsidRPr="005B42EF" w:rsidRDefault="007B3CD9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>ФГОС ДО в качестве основного принципа дошкольного образования рассматривает формирование познавательных интересов и познавательных действий ребёнка в различных видах деятельности</w:t>
      </w:r>
      <w:r w:rsidR="007F2F97" w:rsidRPr="005B42EF">
        <w:rPr>
          <w:rFonts w:ascii="Times New Roman" w:hAnsi="Times New Roman" w:cs="Times New Roman"/>
          <w:sz w:val="28"/>
          <w:szCs w:val="28"/>
        </w:rPr>
        <w:t>.</w:t>
      </w:r>
    </w:p>
    <w:p w:rsidR="00057EE0" w:rsidRPr="005B42EF" w:rsidRDefault="007B3CD9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 xml:space="preserve"> Данный документ трактует познавательное развитие как </w:t>
      </w:r>
      <w:r w:rsidR="007F2F97" w:rsidRPr="005B42EF">
        <w:rPr>
          <w:rFonts w:ascii="Times New Roman" w:hAnsi="Times New Roman" w:cs="Times New Roman"/>
          <w:sz w:val="28"/>
          <w:szCs w:val="28"/>
        </w:rPr>
        <w:t xml:space="preserve">образовательную область </w:t>
      </w:r>
      <w:r w:rsidR="007F2F97" w:rsidRPr="005B42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F2F97" w:rsidRPr="005B42EF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6C3AF0" w:rsidRPr="005B42EF">
        <w:rPr>
          <w:rFonts w:ascii="Times New Roman" w:hAnsi="Times New Roman" w:cs="Times New Roman"/>
          <w:sz w:val="28"/>
          <w:szCs w:val="28"/>
        </w:rPr>
        <w:t>.</w:t>
      </w:r>
    </w:p>
    <w:p w:rsidR="00057EE0" w:rsidRPr="005B42EF" w:rsidRDefault="00E864E7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>Познавательное развитие включае</w:t>
      </w:r>
      <w:r w:rsidR="00CD725E" w:rsidRPr="005B42EF">
        <w:rPr>
          <w:rFonts w:ascii="Times New Roman" w:hAnsi="Times New Roman" w:cs="Times New Roman"/>
          <w:sz w:val="28"/>
          <w:szCs w:val="28"/>
        </w:rPr>
        <w:t>т в себя такие направления</w:t>
      </w:r>
      <w:r w:rsidR="00E46DDC" w:rsidRPr="005B42EF">
        <w:rPr>
          <w:rFonts w:ascii="Times New Roman" w:hAnsi="Times New Roman" w:cs="Times New Roman"/>
          <w:sz w:val="28"/>
          <w:szCs w:val="28"/>
        </w:rPr>
        <w:t xml:space="preserve"> </w:t>
      </w:r>
      <w:r w:rsidR="006C672D" w:rsidRPr="005B42EF">
        <w:rPr>
          <w:rFonts w:ascii="Times New Roman" w:hAnsi="Times New Roman" w:cs="Times New Roman"/>
          <w:sz w:val="28"/>
          <w:szCs w:val="28"/>
        </w:rPr>
        <w:t xml:space="preserve"> </w:t>
      </w:r>
      <w:r w:rsidR="001A0367" w:rsidRPr="005B42EF">
        <w:rPr>
          <w:rFonts w:ascii="Times New Roman" w:hAnsi="Times New Roman" w:cs="Times New Roman"/>
          <w:sz w:val="28"/>
          <w:szCs w:val="28"/>
        </w:rPr>
        <w:t xml:space="preserve"> </w:t>
      </w:r>
      <w:r w:rsidR="00795F58" w:rsidRPr="005B42EF">
        <w:rPr>
          <w:rFonts w:ascii="Times New Roman" w:hAnsi="Times New Roman" w:cs="Times New Roman"/>
          <w:sz w:val="28"/>
          <w:szCs w:val="28"/>
        </w:rPr>
        <w:t xml:space="preserve"> как: </w:t>
      </w:r>
      <w:r w:rsidR="00057EE0" w:rsidRPr="005B42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57EE0" w:rsidRPr="005B42EF">
        <w:rPr>
          <w:rFonts w:ascii="Times New Roman" w:hAnsi="Times New Roman" w:cs="Times New Roman"/>
          <w:sz w:val="28"/>
          <w:szCs w:val="28"/>
        </w:rPr>
        <w:t xml:space="preserve">– развитие </w:t>
      </w:r>
      <w:proofErr w:type="spellStart"/>
      <w:r w:rsidR="00C901EC" w:rsidRPr="005B42EF">
        <w:rPr>
          <w:rFonts w:ascii="Times New Roman" w:hAnsi="Times New Roman" w:cs="Times New Roman"/>
          <w:sz w:val="28"/>
          <w:szCs w:val="28"/>
        </w:rPr>
        <w:t>ф</w:t>
      </w:r>
      <w:r w:rsidR="00057EE0" w:rsidRPr="005B42EF">
        <w:rPr>
          <w:rFonts w:ascii="Times New Roman" w:hAnsi="Times New Roman" w:cs="Times New Roman"/>
          <w:sz w:val="28"/>
          <w:szCs w:val="28"/>
        </w:rPr>
        <w:t>эмп</w:t>
      </w:r>
      <w:proofErr w:type="spellEnd"/>
      <w:r w:rsidR="00057EE0" w:rsidRPr="005B42EF">
        <w:rPr>
          <w:rFonts w:ascii="Times New Roman" w:hAnsi="Times New Roman" w:cs="Times New Roman"/>
          <w:sz w:val="28"/>
          <w:szCs w:val="28"/>
        </w:rPr>
        <w:t>, формирование отношения ребёнка к миру природы, ознакомление с социальным миром, техническое конструирован</w:t>
      </w:r>
      <w:r w:rsidR="008E0907" w:rsidRPr="005B42EF">
        <w:rPr>
          <w:rFonts w:ascii="Times New Roman" w:hAnsi="Times New Roman" w:cs="Times New Roman"/>
          <w:sz w:val="28"/>
          <w:szCs w:val="28"/>
        </w:rPr>
        <w:t>ие, и поисково-экспериментальная</w:t>
      </w:r>
      <w:r w:rsidR="00057EE0" w:rsidRPr="005B42EF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731104" w:rsidRPr="005B42EF" w:rsidRDefault="006C672D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2EF">
        <w:rPr>
          <w:rFonts w:ascii="Times New Roman" w:hAnsi="Times New Roman" w:cs="Times New Roman"/>
          <w:color w:val="000000" w:themeColor="text1"/>
          <w:sz w:val="28"/>
          <w:szCs w:val="28"/>
        </w:rPr>
        <w:t>Сегодня</w:t>
      </w:r>
      <w:r w:rsidR="00731104" w:rsidRPr="005B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подробно мы останов</w:t>
      </w:r>
      <w:r w:rsidR="001B18AD" w:rsidRPr="005B42EF">
        <w:rPr>
          <w:rFonts w:ascii="Times New Roman" w:hAnsi="Times New Roman" w:cs="Times New Roman"/>
          <w:color w:val="000000" w:themeColor="text1"/>
          <w:sz w:val="28"/>
          <w:szCs w:val="28"/>
        </w:rPr>
        <w:t>имся на таких направлениях,</w:t>
      </w:r>
      <w:r w:rsidR="00731104" w:rsidRPr="005B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формирование отношения ребёнка к миру прир</w:t>
      </w:r>
      <w:r w:rsidR="008E0907" w:rsidRPr="005B42EF">
        <w:rPr>
          <w:rFonts w:ascii="Times New Roman" w:hAnsi="Times New Roman" w:cs="Times New Roman"/>
          <w:color w:val="000000" w:themeColor="text1"/>
          <w:sz w:val="28"/>
          <w:szCs w:val="28"/>
        </w:rPr>
        <w:t>оды и поисково-экспериментальная</w:t>
      </w:r>
      <w:r w:rsidR="00731104" w:rsidRPr="005B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детская деятельность.</w:t>
      </w:r>
    </w:p>
    <w:p w:rsidR="002A40D7" w:rsidRPr="005B42EF" w:rsidRDefault="007B3CD9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 xml:space="preserve"> </w:t>
      </w:r>
      <w:r w:rsidR="002A40D7"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Природа – важнейшее средство воспитания и развития детей дошкольного возраста. Сколько открытий делает ребенок, общаясь с ней! Неповторимо каждое живое существо, увиденное малышом. Разнообразны и природные материалы </w:t>
      </w:r>
      <w:r w:rsidR="002A40D7"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(песок, глина, вода, снег и т.д.), с которым дети любят играть. Дошкольники общаются с природой в разное время года – и когда вокруг лежит пушистый, белый снег, и когда зацветают сады. Ни один дидактический материал не сравнится с природой по разнообразию и силе развивающего воздействия на ребенка.</w:t>
      </w:r>
    </w:p>
    <w:p w:rsidR="002A40D7" w:rsidRPr="005B42EF" w:rsidRDefault="002A40D7" w:rsidP="000E769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Влияние природы на развитие личности ребенка связано с формированием у него определенных знаний о ее объектах и явлениях. Поэтому, если говорить о задачах, стоящих перед воспитателем, знакомящим детей с природой, то </w:t>
      </w:r>
      <w:r w:rsidRPr="005B42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первой </w:t>
      </w:r>
      <w:r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>среди них будет формирование у детей элементарной системы знаний о природе.</w:t>
      </w:r>
    </w:p>
    <w:p w:rsidR="002A40D7" w:rsidRPr="005B42EF" w:rsidRDefault="002A40D7" w:rsidP="000E769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Вторая задача</w:t>
      </w:r>
      <w:r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формирование у детей трудовых навыков и умений.</w:t>
      </w:r>
    </w:p>
    <w:p w:rsidR="002A40D7" w:rsidRPr="005B42EF" w:rsidRDefault="002A40D7" w:rsidP="000E769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Третья задача</w:t>
      </w:r>
      <w:r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формирование у детей любви к природе.</w:t>
      </w:r>
      <w:r w:rsidR="00774153"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B18AD" w:rsidRPr="005B42EF" w:rsidRDefault="002A40D7" w:rsidP="000E769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перечисленные задачи, стоящие перед воспитателем, тесно взаимосвязаны – необходимо рассматривать и решать их в комплексе. </w:t>
      </w:r>
    </w:p>
    <w:p w:rsidR="002A40D7" w:rsidRPr="005B42EF" w:rsidRDefault="005434F7" w:rsidP="000E769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Давайте мы немножко по </w:t>
      </w:r>
      <w:r w:rsidR="001A0367"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>дискуссируем на тему</w:t>
      </w:r>
      <w:r w:rsidR="002A40D7"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> “Что мы знаем об экологии”.</w:t>
      </w:r>
    </w:p>
    <w:p w:rsidR="002A40D7" w:rsidRPr="005B42EF" w:rsidRDefault="002A40D7" w:rsidP="000E769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5B42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Что означает термин “Экология”.</w:t>
      </w:r>
    </w:p>
    <w:p w:rsidR="002A40D7" w:rsidRPr="005B42EF" w:rsidRDefault="002A40D7" w:rsidP="000E769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Термин “экология” введен немецким биологом Э.</w:t>
      </w:r>
      <w:r w:rsidR="00C901EC"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>Геккелем в 1886 году, происходит от греческого слова “</w:t>
      </w:r>
      <w:proofErr w:type="spellStart"/>
      <w:r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>экойс</w:t>
      </w:r>
      <w:proofErr w:type="spellEnd"/>
      <w:r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>”, “</w:t>
      </w:r>
      <w:proofErr w:type="spellStart"/>
      <w:r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>экус</w:t>
      </w:r>
      <w:proofErr w:type="spellEnd"/>
      <w:r w:rsidRPr="005B42EF">
        <w:rPr>
          <w:rFonts w:ascii="Times New Roman" w:eastAsia="Calibri" w:hAnsi="Times New Roman" w:cs="Times New Roman"/>
          <w:sz w:val="28"/>
          <w:szCs w:val="28"/>
          <w:lang w:eastAsia="ru-RU"/>
        </w:rPr>
        <w:t>” – дом, обитание жилище и понимается как наука о среде обитания, или наука о взаимоотношениях организмов и окружающей среде.</w:t>
      </w:r>
    </w:p>
    <w:p w:rsidR="00B50301" w:rsidRPr="005B42EF" w:rsidRDefault="00FC08A5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B50301" w:rsidRPr="005B42EF">
        <w:rPr>
          <w:rFonts w:ascii="Times New Roman" w:hAnsi="Times New Roman" w:cs="Times New Roman"/>
          <w:b/>
          <w:sz w:val="28"/>
          <w:szCs w:val="28"/>
          <w:lang w:eastAsia="ru-RU"/>
        </w:rPr>
        <w:t>. Что же такое экологическое воспитание?</w:t>
      </w:r>
    </w:p>
    <w:p w:rsidR="00B50301" w:rsidRPr="005B42EF" w:rsidRDefault="00B50301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 Экологическое воспитание – это система, направленная на формирование начал экологической культуры и развитие экологической культуры у детей и взрослых.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br/>
        <w:t>– Система экологического воспитания – это создание условий, определенное содержание, методы и формы работы с детьми и родителями.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br/>
        <w:t>– Экологические знания – это представления о растениях и животных, их взаимосвязи; о временах года, о неживой природе, представления о взаимосвязи между живыми существами и средой их обитания, и т.д.</w:t>
      </w:r>
    </w:p>
    <w:p w:rsidR="00B50301" w:rsidRPr="005B42EF" w:rsidRDefault="00FC08A5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B50301" w:rsidRPr="005B42EF">
        <w:rPr>
          <w:rFonts w:ascii="Times New Roman" w:hAnsi="Times New Roman" w:cs="Times New Roman"/>
          <w:b/>
          <w:sz w:val="28"/>
          <w:szCs w:val="28"/>
          <w:lang w:eastAsia="ru-RU"/>
        </w:rPr>
        <w:t>. Почему на ваш взгляд, экологическое воспитание необходимо начинать с дошкольного возраста?</w:t>
      </w:r>
    </w:p>
    <w:p w:rsidR="00B50301" w:rsidRPr="005B42EF" w:rsidRDefault="00B50301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Дошкольный возраст – наиболее благоприятный период экологического воспитания, ребенок познает мир с открытой душой и сердцем. Именно в этом возрасте накапливаются яркие, образные эмоциональные впечатления, первые природоведческие представления, закладывается фундамент правильного отношения к окружающему миру и ценностной ориентации в нем. Как писал А.В. Луначарский “ маленького ребенка можно лепить, старшего приходится уже гнуть, взрослого ломать”. Любовь к природе, сознательное, бережное и заинтересованное отношение к ней каждого человека должны воспитываться с раннего детства в семье и детском саде.</w:t>
      </w:r>
    </w:p>
    <w:p w:rsidR="00B50301" w:rsidRPr="005B42EF" w:rsidRDefault="00B50301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Цель экологического воспитания: формирование человека нового типа с новым экологическим мышлением, способного осознавать последствия своих действий по отношению к окружающей среде и умеющего жить в относительной гармо</w:t>
      </w:r>
      <w:r w:rsidR="006C672D" w:rsidRPr="005B42EF">
        <w:rPr>
          <w:rFonts w:ascii="Times New Roman" w:hAnsi="Times New Roman" w:cs="Times New Roman"/>
          <w:sz w:val="28"/>
          <w:szCs w:val="28"/>
          <w:lang w:eastAsia="ru-RU"/>
        </w:rPr>
        <w:t>нии с природой.</w:t>
      </w:r>
    </w:p>
    <w:p w:rsidR="00475F38" w:rsidRPr="005B42EF" w:rsidRDefault="00475F38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0301" w:rsidRPr="005B42EF" w:rsidRDefault="00FC08A5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50301" w:rsidRPr="005B4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9281C" w:rsidRPr="005B42E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Какова же р</w:t>
      </w:r>
      <w:r w:rsidR="00B50301" w:rsidRPr="005B42E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оль педагога в экологическом воспитании дошко</w:t>
      </w:r>
      <w:r w:rsidR="006C672D" w:rsidRPr="005B42EF">
        <w:rPr>
          <w:rFonts w:ascii="Times New Roman" w:hAnsi="Times New Roman" w:cs="Times New Roman"/>
          <w:b/>
          <w:sz w:val="28"/>
          <w:szCs w:val="28"/>
          <w:lang w:eastAsia="ru-RU"/>
        </w:rPr>
        <w:t>льника?</w:t>
      </w:r>
    </w:p>
    <w:p w:rsidR="00475F38" w:rsidRPr="005B42EF" w:rsidRDefault="00B50301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Экологическое воспитание дошкольников должен осуществлять педагог, который сам владеет знаниями в области экологии, сам любит природу и заботится о ней. Он</w:t>
      </w:r>
      <w:r w:rsidR="00475F38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преподносит комплекс экологических знаний в доступной, увлекательной форме на основе принципа развивающего обучения и направленного на развитие личности ребенка. Учитывает интерес и возрастные особенности.</w:t>
      </w:r>
    </w:p>
    <w:p w:rsidR="00094557" w:rsidRPr="005B42EF" w:rsidRDefault="003A5E06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75F38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94557" w:rsidRPr="005B42EF">
        <w:rPr>
          <w:rFonts w:ascii="Times New Roman" w:hAnsi="Times New Roman" w:cs="Times New Roman"/>
          <w:sz w:val="28"/>
          <w:szCs w:val="28"/>
          <w:lang w:eastAsia="ru-RU"/>
        </w:rPr>
        <w:t>Система педагогического взаимодействия – это организованное обучение, совместная деятельность взрослого с ребенком и самостоятельная деятельность детей.</w:t>
      </w:r>
    </w:p>
    <w:p w:rsidR="00475F38" w:rsidRPr="005B42EF" w:rsidRDefault="00475F38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b/>
          <w:sz w:val="28"/>
          <w:szCs w:val="28"/>
          <w:lang w:eastAsia="ru-RU"/>
        </w:rPr>
        <w:t>Назовите организованные формы обучения</w:t>
      </w:r>
      <w:r w:rsidR="0049281C" w:rsidRPr="005B42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9281C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5F38" w:rsidRPr="005B42EF" w:rsidRDefault="00475F38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5B42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Организованные:</w:t>
      </w:r>
    </w:p>
    <w:p w:rsidR="00996488" w:rsidRPr="005B42EF" w:rsidRDefault="0099648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75F38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экскурсии (в лес, парк, луг, водоем и </w:t>
      </w:r>
      <w:proofErr w:type="spellStart"/>
      <w:r w:rsidR="00475F38" w:rsidRPr="005B42EF">
        <w:rPr>
          <w:rFonts w:ascii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="00475F38" w:rsidRPr="005B42EF">
        <w:rPr>
          <w:rFonts w:ascii="Times New Roman" w:hAnsi="Times New Roman" w:cs="Times New Roman"/>
          <w:sz w:val="28"/>
          <w:szCs w:val="28"/>
          <w:lang w:eastAsia="ru-RU"/>
        </w:rPr>
        <w:t>),</w:t>
      </w:r>
    </w:p>
    <w:p w:rsidR="00996488" w:rsidRPr="005B42EF" w:rsidRDefault="0099648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75F38" w:rsidRPr="005B42EF">
        <w:rPr>
          <w:rFonts w:ascii="Times New Roman" w:hAnsi="Times New Roman" w:cs="Times New Roman"/>
          <w:sz w:val="28"/>
          <w:szCs w:val="28"/>
          <w:lang w:eastAsia="ru-RU"/>
        </w:rPr>
        <w:t>занятия (познавательные, комбинированные, комплексные), </w:t>
      </w:r>
    </w:p>
    <w:p w:rsidR="00475F38" w:rsidRPr="005B42EF" w:rsidRDefault="0099648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75F38" w:rsidRPr="005B42EF">
        <w:rPr>
          <w:rFonts w:ascii="Times New Roman" w:hAnsi="Times New Roman" w:cs="Times New Roman"/>
          <w:sz w:val="28"/>
          <w:szCs w:val="28"/>
          <w:lang w:eastAsia="ru-RU"/>
        </w:rPr>
        <w:t>наблюдения за животными и растениями, явлениями природы, деятельностью людей в природе.</w:t>
      </w:r>
    </w:p>
    <w:p w:rsidR="0003502A" w:rsidRPr="005B42EF" w:rsidRDefault="0003502A" w:rsidP="000E76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b/>
          <w:sz w:val="28"/>
          <w:szCs w:val="28"/>
          <w:lang w:eastAsia="ru-RU"/>
        </w:rPr>
        <w:t>И что относится к совместной деятельности воспитателя и детей.</w:t>
      </w:r>
    </w:p>
    <w:p w:rsidR="001B18AD" w:rsidRPr="005B42EF" w:rsidRDefault="00475F38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5B42E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Совместная деятельность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434F7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96488" w:rsidRPr="005B42EF" w:rsidRDefault="0099648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75F38" w:rsidRPr="005B42EF">
        <w:rPr>
          <w:rFonts w:ascii="Times New Roman" w:hAnsi="Times New Roman" w:cs="Times New Roman"/>
          <w:sz w:val="28"/>
          <w:szCs w:val="28"/>
          <w:lang w:eastAsia="ru-RU"/>
        </w:rPr>
        <w:t>наблюдения в уголке</w:t>
      </w:r>
      <w:r w:rsidR="00094557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природы, труд в уголке природы.</w:t>
      </w:r>
    </w:p>
    <w:p w:rsidR="00996488" w:rsidRPr="005B42EF" w:rsidRDefault="00475F3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996488" w:rsidRPr="005B42EF"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96488" w:rsidRPr="005B42EF">
        <w:rPr>
          <w:rFonts w:ascii="Times New Roman" w:hAnsi="Times New Roman" w:cs="Times New Roman"/>
          <w:sz w:val="28"/>
          <w:szCs w:val="28"/>
          <w:lang w:eastAsia="ru-RU"/>
        </w:rPr>
        <w:t>ле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>вые прогулки на природе, походы,</w:t>
      </w:r>
    </w:p>
    <w:p w:rsidR="00996488" w:rsidRPr="005B42EF" w:rsidRDefault="00475F3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– чтение художественных произведений о природе (стихи, рассказы, сказки), рассматривание </w:t>
      </w:r>
      <w:r w:rsidR="00996488" w:rsidRPr="005B42E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>ллюстраций в книгах, экологические сказки</w:t>
      </w:r>
    </w:p>
    <w:p w:rsidR="00996488" w:rsidRPr="005B42EF" w:rsidRDefault="00475F3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 рассказы воспитателя о животн</w:t>
      </w:r>
      <w:r w:rsidR="00094557" w:rsidRPr="005B42EF">
        <w:rPr>
          <w:rFonts w:ascii="Times New Roman" w:hAnsi="Times New Roman" w:cs="Times New Roman"/>
          <w:sz w:val="28"/>
          <w:szCs w:val="28"/>
          <w:lang w:eastAsia="ru-RU"/>
        </w:rPr>
        <w:t>ых, растениях, неживой природы, о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заповедниках, заказниках, памятниках природы т.д.</w:t>
      </w:r>
    </w:p>
    <w:p w:rsidR="00996488" w:rsidRPr="005B42EF" w:rsidRDefault="0099648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75F38" w:rsidRPr="005B42EF">
        <w:rPr>
          <w:rFonts w:ascii="Times New Roman" w:hAnsi="Times New Roman" w:cs="Times New Roman"/>
          <w:sz w:val="28"/>
          <w:szCs w:val="28"/>
          <w:lang w:eastAsia="ru-RU"/>
        </w:rPr>
        <w:t>беседы и разговоры с детьми на экологические темы,</w:t>
      </w:r>
    </w:p>
    <w:p w:rsidR="00996488" w:rsidRPr="005B42EF" w:rsidRDefault="0099648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75F38" w:rsidRPr="005B42EF">
        <w:rPr>
          <w:rFonts w:ascii="Times New Roman" w:hAnsi="Times New Roman" w:cs="Times New Roman"/>
          <w:sz w:val="28"/>
          <w:szCs w:val="28"/>
          <w:lang w:eastAsia="ru-RU"/>
        </w:rPr>
        <w:t>сбор коллекций, семян, камней, листьев,</w:t>
      </w:r>
    </w:p>
    <w:p w:rsidR="00996488" w:rsidRPr="005B42EF" w:rsidRDefault="00475F3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– экологические праздники и досуги (“День птиц”, “День Земли”, “День рождения Леса” и </w:t>
      </w:r>
      <w:proofErr w:type="spellStart"/>
      <w:r w:rsidRPr="005B42EF">
        <w:rPr>
          <w:rFonts w:ascii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5B42EF">
        <w:rPr>
          <w:rFonts w:ascii="Times New Roman" w:hAnsi="Times New Roman" w:cs="Times New Roman"/>
          <w:sz w:val="28"/>
          <w:szCs w:val="28"/>
          <w:lang w:eastAsia="ru-RU"/>
        </w:rPr>
        <w:t>),</w:t>
      </w:r>
    </w:p>
    <w:p w:rsidR="00996488" w:rsidRPr="005B42EF" w:rsidRDefault="0099648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-опыты, </w:t>
      </w:r>
      <w:r w:rsidR="00475F38" w:rsidRPr="005B42EF">
        <w:rPr>
          <w:rFonts w:ascii="Times New Roman" w:hAnsi="Times New Roman" w:cs="Times New Roman"/>
          <w:sz w:val="28"/>
          <w:szCs w:val="28"/>
          <w:lang w:eastAsia="ru-RU"/>
        </w:rPr>
        <w:t>поисковая деятельность,</w:t>
      </w:r>
    </w:p>
    <w:p w:rsidR="00996488" w:rsidRPr="005B42EF" w:rsidRDefault="00475F3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 акции,</w:t>
      </w:r>
    </w:p>
    <w:p w:rsidR="00996488" w:rsidRPr="005B42EF" w:rsidRDefault="00475F3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 экологические тренинги с обсуждением и проигрыванием ситуаций,</w:t>
      </w:r>
    </w:p>
    <w:p w:rsidR="00996488" w:rsidRPr="005B42EF" w:rsidRDefault="00475F3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 экологи</w:t>
      </w:r>
      <w:r w:rsidR="00094557" w:rsidRPr="005B42EF">
        <w:rPr>
          <w:rFonts w:ascii="Times New Roman" w:hAnsi="Times New Roman" w:cs="Times New Roman"/>
          <w:sz w:val="28"/>
          <w:szCs w:val="28"/>
          <w:lang w:eastAsia="ru-RU"/>
        </w:rPr>
        <w:t>ческие тропы,</w:t>
      </w:r>
    </w:p>
    <w:p w:rsidR="00996488" w:rsidRPr="005B42EF" w:rsidRDefault="00094557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 игры (подвижные,</w:t>
      </w:r>
      <w:r w:rsidR="00475F38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дидактические, театрализованные, музыкальные, интеллектуальные</w:t>
      </w:r>
      <w:r w:rsidR="00996488" w:rsidRPr="005B42EF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475F38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КВН</w:t>
      </w:r>
      <w:r w:rsidR="00996488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996488" w:rsidRPr="005B42EF" w:rsidRDefault="00475F3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“Поле чудес</w:t>
      </w:r>
      <w:r w:rsidR="00094557" w:rsidRPr="005B42EF">
        <w:rPr>
          <w:rFonts w:ascii="Times New Roman" w:hAnsi="Times New Roman" w:cs="Times New Roman"/>
          <w:sz w:val="28"/>
          <w:szCs w:val="28"/>
          <w:lang w:eastAsia="ru-RU"/>
        </w:rPr>
        <w:t>” и “Что, где, когда?”,</w:t>
      </w:r>
    </w:p>
    <w:p w:rsidR="00996488" w:rsidRPr="005B42EF" w:rsidRDefault="00475F3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 работа с календарями</w:t>
      </w:r>
      <w:r w:rsidR="00094557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природы.</w:t>
      </w:r>
    </w:p>
    <w:p w:rsidR="00FC08A5" w:rsidRPr="005B42EF" w:rsidRDefault="00475F38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– изготовление и обыгрывание ма</w:t>
      </w:r>
      <w:r w:rsidR="00094557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кетов (зоопарк, дикие животные, 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>домашние животные,</w:t>
      </w:r>
      <w:r w:rsidR="00996488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>животные жарких стран) и панно (лес – наше богатство, где в природе есть вода, кто в море живет).</w:t>
      </w:r>
    </w:p>
    <w:p w:rsidR="0049281C" w:rsidRPr="005B42EF" w:rsidRDefault="00FC08A5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b/>
          <w:sz w:val="28"/>
          <w:szCs w:val="28"/>
          <w:lang w:eastAsia="ru-RU"/>
        </w:rPr>
        <w:t>Какие методы используются для экологического воспитания детей?</w:t>
      </w:r>
      <w:r w:rsidR="009E2DCF" w:rsidRPr="005B42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C08A5" w:rsidRPr="005B42EF" w:rsidRDefault="00FC08A5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i/>
          <w:sz w:val="28"/>
          <w:szCs w:val="28"/>
          <w:lang w:eastAsia="ru-RU"/>
        </w:rPr>
        <w:t>(Наг</w:t>
      </w:r>
      <w:r w:rsidR="006C672D" w:rsidRPr="005B42EF">
        <w:rPr>
          <w:rFonts w:ascii="Times New Roman" w:hAnsi="Times New Roman" w:cs="Times New Roman"/>
          <w:i/>
          <w:sz w:val="28"/>
          <w:szCs w:val="28"/>
          <w:lang w:eastAsia="ru-RU"/>
        </w:rPr>
        <w:t>лядные, словесные, практические)</w:t>
      </w:r>
    </w:p>
    <w:p w:rsidR="00FC08A5" w:rsidRPr="005B42EF" w:rsidRDefault="003107EA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BD2A45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2A45" w:rsidRPr="005B42EF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>наглядным</w:t>
      </w:r>
      <w:r w:rsidR="00BD2A45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методам </w:t>
      </w:r>
      <w:r w:rsidR="00FC08A5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2DCF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экологического воспитания детей </w:t>
      </w:r>
      <w:r w:rsidR="00BD2A45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относятся </w:t>
      </w:r>
      <w:r w:rsidR="00FC08A5" w:rsidRPr="005B42EF">
        <w:rPr>
          <w:rFonts w:ascii="Times New Roman" w:hAnsi="Times New Roman" w:cs="Times New Roman"/>
          <w:sz w:val="28"/>
          <w:szCs w:val="28"/>
          <w:lang w:eastAsia="ru-RU"/>
        </w:rPr>
        <w:t>(Наблюдения; рассматривание картин; дем</w:t>
      </w:r>
      <w:r w:rsidR="00376D18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онстрация </w:t>
      </w:r>
      <w:r w:rsidR="00FC08A5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кинофи</w:t>
      </w:r>
      <w:r w:rsidR="00376D18" w:rsidRPr="005B42EF">
        <w:rPr>
          <w:rFonts w:ascii="Times New Roman" w:hAnsi="Times New Roman" w:cs="Times New Roman"/>
          <w:sz w:val="28"/>
          <w:szCs w:val="28"/>
          <w:lang w:eastAsia="ru-RU"/>
        </w:rPr>
        <w:t>льмов</w:t>
      </w:r>
      <w:r w:rsidR="00FC08A5" w:rsidRPr="005B42EF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377B52" w:rsidRPr="005B42EF" w:rsidRDefault="00377B52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Наблюдения бывают:  - кратковременные, длите</w:t>
      </w:r>
      <w:r w:rsidR="003107EA" w:rsidRPr="005B42EF">
        <w:rPr>
          <w:rFonts w:ascii="Times New Roman" w:hAnsi="Times New Roman" w:cs="Times New Roman"/>
          <w:sz w:val="28"/>
          <w:szCs w:val="28"/>
          <w:lang w:eastAsia="ru-RU"/>
        </w:rPr>
        <w:t>льные.</w:t>
      </w:r>
    </w:p>
    <w:p w:rsidR="003107EA" w:rsidRPr="005B42EF" w:rsidRDefault="003107EA" w:rsidP="000E7690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B42EF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словесному</w:t>
      </w: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методу экологического воспитания дошкольников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 относятся (Рассказы воспитателя и детей; чтение художественных произведений о природе; беседы)</w:t>
      </w: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08A5" w:rsidRPr="005B42EF" w:rsidRDefault="003107EA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Следующий метод ознакомления дошкольников с природой это </w:t>
      </w:r>
      <w:r w:rsidRPr="005B42EF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>практический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метод       </w:t>
      </w:r>
      <w:r w:rsidR="009E2DCF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>(Игра; труд в природе и элементарные опыты</w:t>
      </w:r>
      <w:r w:rsidR="00FC08A5" w:rsidRPr="005B42EF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C1F67" w:rsidRPr="005B42EF" w:rsidRDefault="00CC1F67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>Формирование бережного, заботливого отношения к природе можно выработать не только в процессе занятий и наблюдений, но и посредством дидактических игр.  В дидактических играх дети уточняют, закрепляют, расширяют имеющиеся представления о явлениях природы, растениях и животных, развивают свои умственные способности. Дидактические игры по праву считаются одним из эффективнейших средств обучения. Включая</w:t>
      </w:r>
      <w:r w:rsidR="003107EA" w:rsidRPr="005B42EF">
        <w:rPr>
          <w:rFonts w:ascii="Times New Roman" w:hAnsi="Times New Roman" w:cs="Times New Roman"/>
          <w:sz w:val="28"/>
          <w:szCs w:val="28"/>
        </w:rPr>
        <w:t xml:space="preserve"> </w:t>
      </w:r>
      <w:r w:rsidRPr="005B42EF">
        <w:rPr>
          <w:rFonts w:ascii="Times New Roman" w:hAnsi="Times New Roman" w:cs="Times New Roman"/>
          <w:sz w:val="28"/>
          <w:szCs w:val="28"/>
        </w:rPr>
        <w:t>дидактические игры в педагогический процесс, воспитатель отбирает те из них, которые соответствуют возрастным особенностям и возможностям детей. В таких играх могут использоваться натуральные предметы природы (деревья, цветы, овощи, фрукты, семена и др.), картинки с изображением растений и животных, настольно-печатные игры и всевозможные игрушки.</w:t>
      </w:r>
    </w:p>
    <w:p w:rsidR="00CC1F67" w:rsidRPr="005B42EF" w:rsidRDefault="00CC1F67" w:rsidP="000E7690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экологического образования дошкольников используются следующие </w:t>
      </w:r>
      <w:r w:rsidRPr="005B42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виды дидактических игр</w:t>
      </w: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C672D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1F67" w:rsidRPr="005B42EF" w:rsidRDefault="00CC1F67" w:rsidP="000E7690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предметные;</w:t>
      </w:r>
    </w:p>
    <w:p w:rsidR="00CC1F67" w:rsidRPr="005B42EF" w:rsidRDefault="00CC1F67" w:rsidP="000E7690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настольно-печатные;</w:t>
      </w:r>
    </w:p>
    <w:p w:rsidR="00CC1F67" w:rsidRPr="005B42EF" w:rsidRDefault="00CC1F67" w:rsidP="000E7690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словесные.</w:t>
      </w:r>
    </w:p>
    <w:p w:rsidR="00377B52" w:rsidRPr="005B42EF" w:rsidRDefault="00C62B51" w:rsidP="000E7690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377B52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подвижные</w:t>
      </w: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творческие игры</w:t>
      </w:r>
      <w:r w:rsidR="006C672D" w:rsidRPr="005B42E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CC1F67" w:rsidRPr="005B42EF" w:rsidRDefault="00CC1F67" w:rsidP="000E7690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Предметные игры</w:t>
      </w: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игры с использованием различных предметов природы (листья, шишки, семена, камешки и т. д.) Предметные игры рекомендуется использовать с целью уточнения и конкретизации знаний детей о качествах и свойствах объектов природы. Предметные игры учат детей обследовать, развивают </w:t>
      </w:r>
      <w:proofErr w:type="spellStart"/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сенсорику</w:t>
      </w:r>
      <w:proofErr w:type="spellEnd"/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Как пример предметных игр можно привести — «Чудесный мешочек», «Вершки и корешки, «С чьей ветки детки» и т. д. Предметные игры можно использовать во всех возрастных группах, как в коллективных занятиях, так и индивидуальных, усложняя содержание игры в зависимости от возрастных и индивидуальных возможностей детей.</w:t>
      </w:r>
    </w:p>
    <w:p w:rsidR="00CC1F67" w:rsidRPr="005B42EF" w:rsidRDefault="00CC1F67" w:rsidP="000E7690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Настольно-печатные игры.</w:t>
      </w: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игры типа лото, домино, разрезных картинок («Ботаническое лото», «Ягоды и фрукты» «Грибы» и пр.) Данные игры дают возможность систематизировать знания детей о растениях, животных, явлениях </w:t>
      </w: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природы. Большое влияние они оказывают на развитие логического мышления дошкольников, развивают способность быстро, мобильно использовать имеющиеся знания в новой ситуации. Настольно-печатные игры целесообразно использовать в работе с небольшой подгруппой детей. Эффективны они и при организации индивидуальной коррекционной работы.</w:t>
      </w:r>
    </w:p>
    <w:p w:rsidR="00CC1F67" w:rsidRPr="005B42EF" w:rsidRDefault="00CC1F67" w:rsidP="000E7690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Словесные игры</w:t>
      </w: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игры, не требующие никакого наглядного материала. Их содержанием являются устные вопросы относительно уже имеющихся у детей представлений о мире природы. Примером словесных игр могут быть ответы на различные вопросы: «Когда это бывает?», «Кто живет в воде, кто летает в воздухе, кто живет на земле?» и пр. Словесные игры проводятся с целью закрепления, обобщения, систематизации имеющихся у детей представлений о мире природы. Они являются эффективны</w:t>
      </w:r>
      <w:r w:rsidR="00D259CC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м средством развития внимания, п</w:t>
      </w: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амяти, сообразительности дошкольников, хорошо развивают речь детей. Данный вид игр не требует специальных условий, его можно организовать как в помещении, так и на прогулке.</w:t>
      </w:r>
    </w:p>
    <w:p w:rsidR="00B46D67" w:rsidRPr="005B42EF" w:rsidRDefault="006C2A64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>Ещё один из методов работы  с детьми – это мнемотехника.</w:t>
      </w:r>
      <w:r w:rsidR="00C51042" w:rsidRPr="005B42EF">
        <w:rPr>
          <w:rFonts w:ascii="Times New Roman" w:hAnsi="Times New Roman" w:cs="Times New Roman"/>
          <w:sz w:val="28"/>
          <w:szCs w:val="28"/>
        </w:rPr>
        <w:t xml:space="preserve"> </w:t>
      </w:r>
      <w:r w:rsidR="00C62B51" w:rsidRPr="005B42EF">
        <w:rPr>
          <w:rFonts w:ascii="Times New Roman" w:hAnsi="Times New Roman" w:cs="Times New Roman"/>
          <w:sz w:val="28"/>
          <w:szCs w:val="28"/>
        </w:rPr>
        <w:t>Например,</w:t>
      </w:r>
      <w:r w:rsidR="00C51042" w:rsidRPr="005B42EF">
        <w:rPr>
          <w:rFonts w:ascii="Times New Roman" w:hAnsi="Times New Roman" w:cs="Times New Roman"/>
          <w:sz w:val="28"/>
          <w:szCs w:val="28"/>
        </w:rPr>
        <w:t xml:space="preserve"> при работе с детьми можно использовать такую </w:t>
      </w:r>
      <w:proofErr w:type="spellStart"/>
      <w:r w:rsidR="00C51042" w:rsidRPr="005B42EF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="00C51042" w:rsidRPr="005B42EF">
        <w:rPr>
          <w:rFonts w:ascii="Times New Roman" w:hAnsi="Times New Roman" w:cs="Times New Roman"/>
          <w:sz w:val="28"/>
          <w:szCs w:val="28"/>
        </w:rPr>
        <w:t xml:space="preserve">, как «Весна» </w:t>
      </w:r>
      <w:r w:rsidR="00C51042" w:rsidRPr="005B42EF">
        <w:rPr>
          <w:rFonts w:ascii="Times New Roman" w:hAnsi="Times New Roman" w:cs="Times New Roman"/>
          <w:color w:val="000000" w:themeColor="text1"/>
          <w:sz w:val="28"/>
          <w:szCs w:val="28"/>
        </w:rPr>
        <w:t>т.е.</w:t>
      </w:r>
      <w:r w:rsidR="00C51042" w:rsidRPr="005B42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1042" w:rsidRPr="005B42EF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задаёт вопросы, а дети глядя на картинки отвечают на них, и при этом составляют рассказ.</w:t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b/>
          <w:noProof/>
          <w:sz w:val="28"/>
          <w:szCs w:val="28"/>
        </w:rPr>
        <w:t>Мнемотаблица</w:t>
      </w:r>
      <w:r w:rsidR="00DE006D" w:rsidRPr="005B42EF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Pr="005B42EF">
        <w:rPr>
          <w:rFonts w:ascii="Times New Roman" w:eastAsia="Times New Roman" w:hAnsi="Times New Roman" w:cs="Times New Roman"/>
          <w:b/>
          <w:noProof/>
          <w:sz w:val="28"/>
          <w:szCs w:val="28"/>
        </w:rPr>
        <w:t>о времени года «Весна»</w:t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b/>
          <w:noProof/>
          <w:sz w:val="28"/>
          <w:szCs w:val="28"/>
        </w:rPr>
        <w:t>(2-я младшая группа)</w:t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B46D67" w:rsidRPr="005B42EF" w:rsidRDefault="00E56860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132715</wp:posOffset>
            </wp:positionV>
            <wp:extent cx="3018155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405" y="21414"/>
                <wp:lineTo x="21405" y="0"/>
                <wp:lineTo x="0" y="0"/>
              </wp:wrapPolygon>
            </wp:wrapThrough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5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                     </w:t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B46D67" w:rsidRPr="005B42EF" w:rsidRDefault="00B46D67" w:rsidP="000E76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b/>
          <w:sz w:val="28"/>
          <w:szCs w:val="28"/>
        </w:rPr>
        <w:t>Образец рассказа:</w:t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Воспитатель: Какое сейчас время года? </w:t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sz w:val="28"/>
          <w:szCs w:val="28"/>
        </w:rPr>
        <w:t>Дети: Весна</w:t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sz w:val="28"/>
          <w:szCs w:val="28"/>
        </w:rPr>
        <w:t xml:space="preserve">Далее воспитатель начинает предложение, а дети самостоятельно его заканчивают: </w:t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sz w:val="28"/>
          <w:szCs w:val="28"/>
        </w:rPr>
        <w:t xml:space="preserve">- Сосульки весной (что делают?): </w:t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sz w:val="28"/>
          <w:szCs w:val="28"/>
        </w:rPr>
        <w:t>- Листочки на деревьях (что делают?):</w:t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sz w:val="28"/>
          <w:szCs w:val="28"/>
        </w:rPr>
        <w:t>- Трава весной (какая?):</w:t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sz w:val="28"/>
          <w:szCs w:val="28"/>
        </w:rPr>
        <w:t>- Солнце весной (какое?)</w:t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sz w:val="28"/>
          <w:szCs w:val="28"/>
        </w:rPr>
        <w:t xml:space="preserve">- Ручьи весной (что делают?): </w:t>
      </w:r>
    </w:p>
    <w:p w:rsidR="00B46D67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sz w:val="28"/>
          <w:szCs w:val="28"/>
        </w:rPr>
        <w:t xml:space="preserve">- Весной птицы (что делают?): </w:t>
      </w:r>
    </w:p>
    <w:p w:rsidR="006C672D" w:rsidRPr="005B42EF" w:rsidRDefault="00B46D67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sz w:val="28"/>
          <w:szCs w:val="28"/>
        </w:rPr>
        <w:t>-Весной дети (Что делают?):</w:t>
      </w:r>
    </w:p>
    <w:p w:rsidR="006C672D" w:rsidRPr="005B42EF" w:rsidRDefault="006C672D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72D" w:rsidRPr="005B42EF" w:rsidRDefault="005862DC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EF">
        <w:rPr>
          <w:rFonts w:ascii="Times New Roman" w:eastAsia="Times New Roman" w:hAnsi="Times New Roman" w:cs="Times New Roman"/>
          <w:sz w:val="28"/>
          <w:szCs w:val="28"/>
        </w:rPr>
        <w:t>Сейчас представлю</w:t>
      </w:r>
      <w:r w:rsidR="00693690" w:rsidRPr="005B42EF">
        <w:rPr>
          <w:rFonts w:ascii="Times New Roman" w:eastAsia="Times New Roman" w:hAnsi="Times New Roman" w:cs="Times New Roman"/>
          <w:sz w:val="28"/>
          <w:szCs w:val="28"/>
        </w:rPr>
        <w:t xml:space="preserve"> вашему вниманию нескол</w:t>
      </w:r>
      <w:r w:rsidR="00630F4A">
        <w:rPr>
          <w:rFonts w:ascii="Times New Roman" w:eastAsia="Times New Roman" w:hAnsi="Times New Roman" w:cs="Times New Roman"/>
          <w:sz w:val="28"/>
          <w:szCs w:val="28"/>
        </w:rPr>
        <w:t>ько загадок в стиле мнемотехники</w:t>
      </w:r>
      <w:bookmarkStart w:id="0" w:name="_GoBack"/>
      <w:bookmarkEnd w:id="0"/>
      <w:r w:rsidR="00693690" w:rsidRPr="005B4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3690" w:rsidRPr="005B42EF" w:rsidRDefault="00693690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7558C" w:rsidRPr="005B42EF" w:rsidRDefault="00F7558C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46D67" w:rsidRPr="005B42EF" w:rsidRDefault="00F7558C" w:rsidP="000E76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0" cy="1808675"/>
            <wp:effectExtent l="0" t="0" r="0" b="1270"/>
            <wp:docPr id="59394" name="Picture 2" descr="C:\Users\пользователь\Desktop\Огурец, ёжи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4" name="Picture 2" descr="C:\Users\пользователь\Desktop\Огурец, ёжик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340" cy="180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C2A64" w:rsidRPr="005B42EF" w:rsidRDefault="006C2A64" w:rsidP="000E76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2A64" w:rsidRPr="005B42EF" w:rsidRDefault="006C2A64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Воспитатель – профессия творческая. А какое творчество без фантазии и выдумки. Следующее задание творческое. Каждой команде надо</w:t>
      </w:r>
      <w:r w:rsidR="000977F2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вспомнить и 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нарисовать </w:t>
      </w:r>
      <w:r w:rsidR="000977F2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>пословицу</w:t>
      </w:r>
      <w:r w:rsidR="00693690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о природе 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3690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в стиле мнемотехники, </w:t>
      </w:r>
      <w:r w:rsidRPr="005B42EF">
        <w:rPr>
          <w:rFonts w:ascii="Times New Roman" w:hAnsi="Times New Roman" w:cs="Times New Roman"/>
          <w:sz w:val="28"/>
          <w:szCs w:val="28"/>
          <w:lang w:eastAsia="ru-RU"/>
        </w:rPr>
        <w:t>так, чтобы противоположная команда смогла ее “прочитать”.</w:t>
      </w:r>
    </w:p>
    <w:p w:rsidR="006C2A64" w:rsidRPr="005B42EF" w:rsidRDefault="006C2A64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1.Весна красна цветами, а осень пирогами.</w:t>
      </w:r>
    </w:p>
    <w:p w:rsidR="006C2A64" w:rsidRPr="005B42EF" w:rsidRDefault="006C2A64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2.Увидел грача – весну встречай.</w:t>
      </w:r>
    </w:p>
    <w:p w:rsidR="006C2A64" w:rsidRPr="005B42EF" w:rsidRDefault="006C2A64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3.Готовь сани летом, а телегу зимой.</w:t>
      </w:r>
    </w:p>
    <w:p w:rsidR="006C2A64" w:rsidRPr="005B42EF" w:rsidRDefault="006C2A64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4.Без труда не вытащишь и рыбку из пруда.</w:t>
      </w:r>
    </w:p>
    <w:p w:rsidR="006C2A64" w:rsidRPr="005B42EF" w:rsidRDefault="006C2A64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5.Любишь кататься – люби и саночки возить.</w:t>
      </w:r>
    </w:p>
    <w:p w:rsidR="006C2A64" w:rsidRPr="005B42EF" w:rsidRDefault="006C2A64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6.Лучше синица в руках, чем журавль в небе.</w:t>
      </w:r>
    </w:p>
    <w:p w:rsidR="006C2A64" w:rsidRPr="005B42EF" w:rsidRDefault="006C2A64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>7. Яблоко от яблони недалеко падает.</w:t>
      </w:r>
    </w:p>
    <w:p w:rsidR="000977F2" w:rsidRPr="005B42EF" w:rsidRDefault="00693690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93690" w:rsidRPr="005B42EF" w:rsidRDefault="00693690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b/>
          <w:sz w:val="28"/>
          <w:szCs w:val="28"/>
          <w:lang w:eastAsia="ru-RU"/>
        </w:rPr>
        <w:t>А теперь давайте мы с вами порассуждаем.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1. Почему Красную книгу называют красной, а не зелёной? (красный цвет - сигнал опасности)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4. Есть ли у комара  зубы? (есть и не мало, 22)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5. У кого уши на ногах? (у кузнечика)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6. Кто пьёт ногой? (лягушка)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7. Кто плуг на голове носит? (лось, олень)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8. Какие птицы зимой потомство выводят? (клесты и зимородки)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9. Чем скрепляют пчёлы и осы свои соты? (слюной)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10. Почему белые медведи не могут жить в лесу? (потому что питаются они только рыбой)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11. Чем ёж на медведя похож? (зимней спячкой)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12. Кто всю жизнь проводит в движении? (акула)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13. Сколько крыльев у жука? (2 пары)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14. У кого язык длиннее туловища? (у хамелеона)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15. Что у лягушки с языком не так? (он прикреплён задом наперёд)</w:t>
      </w:r>
    </w:p>
    <w:p w:rsidR="000977F2" w:rsidRPr="005B42EF" w:rsidRDefault="000977F2" w:rsidP="000E7690">
      <w:pPr>
        <w:pStyle w:val="c4"/>
        <w:shd w:val="clear" w:color="auto" w:fill="FFFFFF"/>
        <w:spacing w:before="0" w:after="0" w:line="360" w:lineRule="auto"/>
        <w:ind w:firstLine="567"/>
        <w:jc w:val="both"/>
        <w:rPr>
          <w:sz w:val="28"/>
          <w:szCs w:val="28"/>
        </w:rPr>
      </w:pPr>
      <w:r w:rsidRPr="005B42EF">
        <w:rPr>
          <w:rStyle w:val="c2"/>
          <w:sz w:val="28"/>
          <w:szCs w:val="28"/>
        </w:rPr>
        <w:t>16. Зачем кашляют рыбы? (очищают жабры от ила)</w:t>
      </w:r>
    </w:p>
    <w:p w:rsidR="006C2A64" w:rsidRPr="005B42EF" w:rsidRDefault="006C2A64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A64" w:rsidRPr="005B42EF" w:rsidRDefault="006C2A64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A64" w:rsidRPr="005B42EF" w:rsidRDefault="00195545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259CC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же нам на предыдущих семинарах наши коллеги рассказывали об интерактивных играх с использованием компьютерных технологий, </w:t>
      </w:r>
      <w:r w:rsidR="00D61917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для вас приготовили несколько</w:t>
      </w: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которые можно использовать при работ</w:t>
      </w:r>
      <w:r w:rsidR="00D259CC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 детьми </w:t>
      </w:r>
      <w:r w:rsidR="005862DC" w:rsidRPr="005B4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(показ игр)</w:t>
      </w:r>
    </w:p>
    <w:p w:rsidR="006C2A64" w:rsidRPr="005B42EF" w:rsidRDefault="006C2A64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545" w:rsidRPr="005B42EF" w:rsidRDefault="00195545" w:rsidP="000E76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экологическое состояние планеты было лучше, прежде всего, надо начать с себя и с соблюдения законов охраны природы. Они звучат так:</w:t>
      </w:r>
    </w:p>
    <w:p w:rsidR="00195545" w:rsidRPr="005B42EF" w:rsidRDefault="00195545" w:rsidP="000E769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Немецкий ученый, лауреат Нобелевской премии (1908) П. Эрлих сформулировал пять законов охраны природы</w:t>
      </w:r>
      <w:r w:rsidR="005862DC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5545" w:rsidRPr="005B42EF" w:rsidRDefault="00195545" w:rsidP="000E7690">
      <w:pPr>
        <w:pStyle w:val="a8"/>
        <w:numPr>
          <w:ilvl w:val="0"/>
          <w:numId w:val="7"/>
        </w:numPr>
        <w:shd w:val="clear" w:color="auto" w:fill="FFFFFF"/>
        <w:spacing w:after="0"/>
        <w:ind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жить на Земле и не брать, но брать надо рационально.</w:t>
      </w:r>
    </w:p>
    <w:p w:rsidR="00195545" w:rsidRPr="005B42EF" w:rsidRDefault="00195545" w:rsidP="000E7690">
      <w:pPr>
        <w:pStyle w:val="a8"/>
        <w:numPr>
          <w:ilvl w:val="0"/>
          <w:numId w:val="7"/>
        </w:numPr>
        <w:shd w:val="clear" w:color="auto" w:fill="FFFFFF"/>
        <w:spacing w:after="0"/>
        <w:ind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есть на Земле необходимо для ее развития и развития человека.</w:t>
      </w:r>
    </w:p>
    <w:p w:rsidR="00195545" w:rsidRPr="005B42EF" w:rsidRDefault="00195545" w:rsidP="000E7690">
      <w:pPr>
        <w:pStyle w:val="a8"/>
        <w:numPr>
          <w:ilvl w:val="0"/>
          <w:numId w:val="7"/>
        </w:numPr>
        <w:shd w:val="clear" w:color="auto" w:fill="FFFFFF"/>
        <w:spacing w:after="0"/>
        <w:ind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не властелин природы: губя ее, он губит самого себя.</w:t>
      </w:r>
    </w:p>
    <w:p w:rsidR="00195545" w:rsidRPr="005B42EF" w:rsidRDefault="00195545" w:rsidP="000E7690">
      <w:pPr>
        <w:pStyle w:val="a8"/>
        <w:numPr>
          <w:ilvl w:val="0"/>
          <w:numId w:val="7"/>
        </w:numPr>
        <w:shd w:val="clear" w:color="auto" w:fill="FFFFFF"/>
        <w:spacing w:after="0"/>
        <w:ind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Охраняя природу, мы охраняем численность населения Земли.</w:t>
      </w:r>
    </w:p>
    <w:p w:rsidR="00195545" w:rsidRPr="005B42EF" w:rsidRDefault="00195545" w:rsidP="000E7690">
      <w:pPr>
        <w:pStyle w:val="a8"/>
        <w:numPr>
          <w:ilvl w:val="0"/>
          <w:numId w:val="7"/>
        </w:numPr>
        <w:shd w:val="clear" w:color="auto" w:fill="FFFFFF"/>
        <w:spacing w:after="0"/>
        <w:ind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природы – часть борьбы за мир. Природа и война не совместимы.</w:t>
      </w:r>
    </w:p>
    <w:p w:rsidR="00983BEA" w:rsidRPr="005B42EF" w:rsidRDefault="00983BEA" w:rsidP="000E7690">
      <w:pPr>
        <w:pStyle w:val="a8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нес</w:t>
      </w:r>
      <w:r w:rsidR="00120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фактов из жизни природы.</w:t>
      </w:r>
    </w:p>
    <w:p w:rsidR="00195545" w:rsidRPr="005B42EF" w:rsidRDefault="00195545" w:rsidP="000E769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 оставленная в лесу,  разлагается в течение 5 лет, полиэтиленовая бутылка более 15 лет, автопокрышка через 150 лет.</w:t>
      </w:r>
    </w:p>
    <w:p w:rsidR="00195545" w:rsidRPr="005B42EF" w:rsidRDefault="00195545" w:rsidP="000E769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 семени ландыша выросло цветущее растение необходимо не менее 7–8 лет.</w:t>
      </w:r>
    </w:p>
    <w:p w:rsidR="00195545" w:rsidRPr="005B42EF" w:rsidRDefault="00195545" w:rsidP="000E769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появления всходов черники до образования первых плодов проходит более 10 лет.</w:t>
      </w:r>
    </w:p>
    <w:p w:rsidR="00195545" w:rsidRPr="005B42EF" w:rsidRDefault="00195545" w:rsidP="000E769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муравьиное семейство за год уничтожает до 2 млн. насекомых, из которых большинство – вредители леса.</w:t>
      </w:r>
    </w:p>
    <w:p w:rsidR="00195545" w:rsidRPr="005B42EF" w:rsidRDefault="00195545" w:rsidP="000E769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Астрономы считают началом весны день весеннего равноденствия – 21 марта, когда ночь и день делят сутки пополам.</w:t>
      </w:r>
    </w:p>
    <w:p w:rsidR="00195545" w:rsidRPr="005B42EF" w:rsidRDefault="00195545" w:rsidP="000E769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распространенный овощ в мире – лук. Его остатки находили даже в гробницах египетских фараонов. Египтяне считали лук большим лакомством и ели его только по праздникам.</w:t>
      </w:r>
    </w:p>
    <w:p w:rsidR="00AB4C98" w:rsidRPr="005B42EF" w:rsidRDefault="00AB4C98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E7A95" w:rsidRPr="005B42EF" w:rsidRDefault="00E23FAE" w:rsidP="000E76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вам предлагаю</w:t>
      </w:r>
      <w:r w:rsidR="007E7A95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разгадать экологический кроссворд, разгадывать начнём с вопросов по вертикали.</w:t>
      </w:r>
    </w:p>
    <w:p w:rsidR="007E7A95" w:rsidRPr="005B42EF" w:rsidRDefault="007E7A95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вертикали:</w:t>
      </w:r>
    </w:p>
    <w:p w:rsidR="007E7A95" w:rsidRPr="005B42EF" w:rsidRDefault="007E7A95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Основная экологическая задача. </w:t>
      </w:r>
      <w:r w:rsidRPr="005B42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(Природоохранная)</w:t>
      </w:r>
    </w:p>
    <w:p w:rsidR="007E7A95" w:rsidRPr="005B42EF" w:rsidRDefault="007E7A95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Основная форма обучения детей. </w:t>
      </w:r>
      <w:r w:rsidRPr="005B42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(Занятия)</w:t>
      </w:r>
    </w:p>
    <w:p w:rsidR="007E7A95" w:rsidRPr="005B42EF" w:rsidRDefault="007E7A95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Одна из задач всестороннего воспитания. </w:t>
      </w:r>
      <w:r w:rsidRPr="005B42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(Трудовое)</w:t>
      </w:r>
    </w:p>
    <w:p w:rsidR="007E7A95" w:rsidRPr="005B42EF" w:rsidRDefault="007E7A95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Итог деятельности. </w:t>
      </w:r>
      <w:r w:rsidRPr="005B42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(Результат)</w:t>
      </w:r>
    </w:p>
    <w:p w:rsidR="007E7A95" w:rsidRPr="005B42EF" w:rsidRDefault="007E7A95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Вид ухода за объектами уголка природы. </w:t>
      </w:r>
      <w:r w:rsidRPr="005B42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(Мытье)</w:t>
      </w:r>
    </w:p>
    <w:p w:rsidR="007E7A95" w:rsidRPr="005B42EF" w:rsidRDefault="007E7A95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DCF" w:rsidRPr="005B42EF" w:rsidRDefault="00E23FAE" w:rsidP="000E76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E2DCF" w:rsidRPr="005B42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горизонтали:</w:t>
      </w:r>
    </w:p>
    <w:p w:rsidR="009E2DCF" w:rsidRPr="005B42EF" w:rsidRDefault="00F45611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E2DCF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Практический метод. </w:t>
      </w:r>
      <w:r w:rsidR="009E2DCF" w:rsidRPr="005B42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(Игра)</w:t>
      </w:r>
    </w:p>
    <w:p w:rsidR="009E2DCF" w:rsidRPr="005B42EF" w:rsidRDefault="00F45611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E2DCF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 об отношении растительных и животных организмов между собой и окружающей средой. </w:t>
      </w:r>
      <w:r w:rsidR="009E2DCF" w:rsidRPr="005B42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(Экология)</w:t>
      </w:r>
    </w:p>
    <w:p w:rsidR="00CC1F67" w:rsidRPr="005B42EF" w:rsidRDefault="00F45611" w:rsidP="000E7690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CC1F67" w:rsidRPr="005B42EF">
        <w:rPr>
          <w:rFonts w:ascii="Times New Roman" w:hAnsi="Times New Roman" w:cs="Times New Roman"/>
          <w:sz w:val="28"/>
          <w:szCs w:val="28"/>
          <w:lang w:eastAsia="ru-RU"/>
        </w:rPr>
        <w:t xml:space="preserve"> Назовите основной метод, используемый в экологическом воспитании дошкольников. (Наблюдение.)</w:t>
      </w:r>
    </w:p>
    <w:p w:rsidR="009E2DCF" w:rsidRPr="005B42EF" w:rsidRDefault="00E23FAE" w:rsidP="000E769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45611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E2DCF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уголка природы. </w:t>
      </w:r>
      <w:r w:rsidR="009E2DCF" w:rsidRPr="005B42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(Птицы)</w:t>
      </w:r>
    </w:p>
    <w:p w:rsidR="009E2DCF" w:rsidRPr="005B42EF" w:rsidRDefault="00F45611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E2DCF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Форма организ</w:t>
      </w:r>
      <w:r w:rsidR="00693690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труда в группе</w:t>
      </w:r>
      <w:r w:rsidR="009E2DCF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2DCF" w:rsidRPr="005B42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(Дежурство)</w:t>
      </w:r>
    </w:p>
    <w:p w:rsidR="009E2DCF" w:rsidRPr="005B42EF" w:rsidRDefault="00F45611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2DCF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Наблюдение, проводимое в спец</w:t>
      </w:r>
      <w:r w:rsidR="00D67CB8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 организованных условиях. </w:t>
      </w:r>
      <w:r w:rsidR="009E2DCF" w:rsidRPr="005B42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(Опыт)</w:t>
      </w:r>
    </w:p>
    <w:p w:rsidR="00195545" w:rsidRPr="005B42EF" w:rsidRDefault="00195545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DE7" w:rsidRPr="005B42EF" w:rsidRDefault="00195545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Переходим к следующему направлению деятельности это: </w:t>
      </w:r>
      <w:r w:rsidR="00EC2BA0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</w:t>
      </w:r>
      <w:r w:rsidR="00D67CB8" w:rsidRPr="005B42EF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-экспериментальная деятельность.</w:t>
      </w:r>
    </w:p>
    <w:p w:rsidR="00E37787" w:rsidRPr="005B42EF" w:rsidRDefault="00E37787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37787" w:rsidRPr="005B42EF" w:rsidRDefault="00E37787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 известный педагог-исследователь Василий Александрович Сухомлинский говорил: </w:t>
      </w:r>
    </w:p>
    <w:p w:rsidR="00BA6D4E" w:rsidRPr="005B42EF" w:rsidRDefault="00BA6D4E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чем давать знания</w:t>
      </w:r>
    </w:p>
    <w:p w:rsidR="00BA6D4E" w:rsidRPr="005B42EF" w:rsidRDefault="00BA6D4E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научить думать</w:t>
      </w:r>
    </w:p>
    <w:p w:rsidR="00BA6D4E" w:rsidRPr="005B42EF" w:rsidRDefault="00BA6D4E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Воспринимать, наблюдать </w:t>
      </w:r>
    </w:p>
    <w:p w:rsidR="00BA6D4E" w:rsidRPr="005B42EF" w:rsidRDefault="00BA6D4E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Сухомлинский.</w:t>
      </w: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2EF">
        <w:rPr>
          <w:rFonts w:ascii="Times New Roman" w:hAnsi="Times New Roman" w:cs="Times New Roman"/>
          <w:color w:val="000000"/>
          <w:sz w:val="28"/>
          <w:szCs w:val="28"/>
        </w:rPr>
        <w:t xml:space="preserve">Дети по природе своей исследователи. Исследовательская, поисковая активность – естественное состояние ребенка, он настроен на познание окружающего мира, хочет его познавать: наблюдает за рыбками в аквариуме, изучает поведение синицы за окном, проводит опыты с разными предметами. Все это - объекты исследования. Исследовательское поведение для дошкольника - главный источник представлений о мире. Ребенок познает мир опытным путем. Поэтому расширение его опыта взаимодействия с окружающим миром – одна из образовательных задач. Получение личного опыта в совокупности с доступным рассказом, показом, объяснением поможет ребенку расширять образовательную сферу, находить взаимосвязи между предметами и явлениями окружающего мира. </w:t>
      </w: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2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Перед педагогами дошкольных учреждений стоит сложная задача – выявить и поддержать адекватную форму появления детской инициативы, которая бы развивала творческое начало личности ребенка. Основные формы такой активности – наблюдение и экспериментирование. </w:t>
      </w: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2EF">
        <w:rPr>
          <w:rFonts w:ascii="Times New Roman" w:hAnsi="Times New Roman" w:cs="Times New Roman"/>
          <w:color w:val="000000"/>
          <w:sz w:val="28"/>
          <w:szCs w:val="28"/>
        </w:rPr>
        <w:t xml:space="preserve">Эксперименты влияют на эмоциональную сферу ребенка, на развитие его творческих способностей. Они дают детям реальное представление о различных сторонах изучаемого объекта, его взаимоотношениях с другими объектами и со средой обитания. </w:t>
      </w: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2EF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экспериментирования идет обогащение опыта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</w:t>
      </w:r>
    </w:p>
    <w:p w:rsidR="00D61917" w:rsidRPr="005B42EF" w:rsidRDefault="00D61917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5359" w:rsidRPr="005B42EF" w:rsidRDefault="00D61917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2EF">
        <w:rPr>
          <w:rFonts w:ascii="Times New Roman" w:hAnsi="Times New Roman" w:cs="Times New Roman"/>
          <w:b/>
          <w:sz w:val="28"/>
          <w:szCs w:val="28"/>
        </w:rPr>
        <w:t xml:space="preserve">Давайте вспомним, какой структуры </w:t>
      </w:r>
      <w:r w:rsidR="003A3BC7" w:rsidRPr="005B42EF">
        <w:rPr>
          <w:rFonts w:ascii="Times New Roman" w:hAnsi="Times New Roman" w:cs="Times New Roman"/>
          <w:b/>
          <w:sz w:val="28"/>
          <w:szCs w:val="28"/>
        </w:rPr>
        <w:t>рекомендуется придерживаться</w:t>
      </w:r>
      <w:r w:rsidRPr="005B42EF">
        <w:rPr>
          <w:rFonts w:ascii="Times New Roman" w:hAnsi="Times New Roman" w:cs="Times New Roman"/>
          <w:b/>
          <w:sz w:val="28"/>
          <w:szCs w:val="28"/>
        </w:rPr>
        <w:t xml:space="preserve"> при проведении опытов? </w:t>
      </w:r>
    </w:p>
    <w:p w:rsidR="00D61917" w:rsidRPr="005B42EF" w:rsidRDefault="00D61917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1917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B42EF">
        <w:rPr>
          <w:rFonts w:ascii="Times New Roman" w:hAnsi="Times New Roman" w:cs="Times New Roman"/>
          <w:color w:val="000000"/>
          <w:sz w:val="28"/>
          <w:szCs w:val="28"/>
        </w:rPr>
        <w:t>1. постановка, формулирование пр</w:t>
      </w:r>
      <w:r w:rsidR="00D67CB8" w:rsidRPr="005B42EF">
        <w:rPr>
          <w:rFonts w:ascii="Times New Roman" w:hAnsi="Times New Roman" w:cs="Times New Roman"/>
          <w:color w:val="000000"/>
          <w:sz w:val="28"/>
          <w:szCs w:val="28"/>
        </w:rPr>
        <w:t>облемы (познавательные задачи);</w:t>
      </w: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2EF">
        <w:rPr>
          <w:rFonts w:ascii="Times New Roman" w:hAnsi="Times New Roman" w:cs="Times New Roman"/>
          <w:color w:val="000000"/>
          <w:sz w:val="28"/>
          <w:szCs w:val="28"/>
        </w:rPr>
        <w:t xml:space="preserve">2. поиск путей решения проблемы; </w:t>
      </w: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2EF">
        <w:rPr>
          <w:rFonts w:ascii="Times New Roman" w:hAnsi="Times New Roman" w:cs="Times New Roman"/>
          <w:color w:val="000000"/>
          <w:sz w:val="28"/>
          <w:szCs w:val="28"/>
        </w:rPr>
        <w:t xml:space="preserve">3. проведение наблюдения; </w:t>
      </w: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2EF">
        <w:rPr>
          <w:rFonts w:ascii="Times New Roman" w:hAnsi="Times New Roman" w:cs="Times New Roman"/>
          <w:color w:val="000000"/>
          <w:sz w:val="28"/>
          <w:szCs w:val="28"/>
        </w:rPr>
        <w:t xml:space="preserve">4. обсуждение увиденных результатов; </w:t>
      </w:r>
    </w:p>
    <w:p w:rsidR="00A027D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2EF">
        <w:rPr>
          <w:rFonts w:ascii="Times New Roman" w:hAnsi="Times New Roman" w:cs="Times New Roman"/>
          <w:color w:val="000000"/>
          <w:sz w:val="28"/>
          <w:szCs w:val="28"/>
        </w:rPr>
        <w:t xml:space="preserve">5. формулировка выводов. </w:t>
      </w: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 xml:space="preserve">Эксперименты бывают индивидуальные или групповые, однократные или циклические (цикл наблюдений за водой, ростом растений, помещенные в разные условия). </w:t>
      </w: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 xml:space="preserve">В момент поиска детская активность, инициативность и познавательный интерес настолько высоки, что радость от маленького детского открытия передаётся окружающим. От того, насколько увлечен нововведением сам педагог, как грамотно и тактично сможет руководить исследовательской деятельностью дошкольников, будет зависеть успех внедрения экспериментирования в практику детского сада. </w:t>
      </w: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lastRenderedPageBreak/>
        <w:t>Дети проявляю</w:t>
      </w:r>
      <w:r w:rsidR="00D0251E" w:rsidRPr="005B42EF">
        <w:rPr>
          <w:rFonts w:ascii="Times New Roman" w:hAnsi="Times New Roman" w:cs="Times New Roman"/>
          <w:sz w:val="28"/>
          <w:szCs w:val="28"/>
        </w:rPr>
        <w:t>т</w:t>
      </w:r>
      <w:r w:rsidRPr="005B42EF">
        <w:rPr>
          <w:rFonts w:ascii="Times New Roman" w:hAnsi="Times New Roman" w:cs="Times New Roman"/>
          <w:sz w:val="28"/>
          <w:szCs w:val="28"/>
        </w:rPr>
        <w:t xml:space="preserve"> большой интерес к практическим опытам. Познавательный интерес ребенка развивается в процессе экспериментирования с магнитами, песком, знакомства с различными свойствами веществ (твердость, мягкость, сыпучесть и т.д.) Развиваются представления детей о некоторых факторах среды (свет, температура, состояние), её изменчивости, отличии друг от друга. </w:t>
      </w:r>
    </w:p>
    <w:p w:rsidR="003C3B41" w:rsidRPr="005B42EF" w:rsidRDefault="003C3B41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359" w:rsidRPr="005B42EF" w:rsidRDefault="003C3B41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>При работе с детьми н</w:t>
      </w:r>
      <w:r w:rsidR="00E35359" w:rsidRPr="005B42EF">
        <w:rPr>
          <w:rFonts w:ascii="Times New Roman" w:hAnsi="Times New Roman" w:cs="Times New Roman"/>
          <w:sz w:val="28"/>
          <w:szCs w:val="28"/>
        </w:rPr>
        <w:t xml:space="preserve">еобходимо учитывать особенности экспериментирования по возрастным периодам. </w:t>
      </w:r>
    </w:p>
    <w:p w:rsidR="003A3BC7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младшем возрасте</w:t>
      </w:r>
      <w:r w:rsidRPr="005B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42EF">
        <w:rPr>
          <w:rFonts w:ascii="Times New Roman" w:hAnsi="Times New Roman" w:cs="Times New Roman"/>
          <w:sz w:val="28"/>
          <w:szCs w:val="28"/>
        </w:rPr>
        <w:t xml:space="preserve">надо стараться по возможности не сообщать знания в готовом виде, а помочь ребенку получить их самостоятельно, поставив несложный опыт. В этом случае детский вопрос превращается в формулирование цели. Дети в этом возрасте уже способны устанавливать простейшие причинно-следственные связи. Участие педагога является обязательным. </w:t>
      </w:r>
    </w:p>
    <w:p w:rsidR="003A3BC7" w:rsidRPr="005B42EF" w:rsidRDefault="003A3BC7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b/>
          <w:sz w:val="28"/>
          <w:szCs w:val="28"/>
        </w:rPr>
        <w:t>У детей среднего возраста</w:t>
      </w:r>
      <w:r w:rsidRPr="005B42EF">
        <w:rPr>
          <w:rFonts w:ascii="Times New Roman" w:hAnsi="Times New Roman" w:cs="Times New Roman"/>
          <w:sz w:val="28"/>
          <w:szCs w:val="28"/>
        </w:rPr>
        <w:t xml:space="preserve"> появляются первые попытки работать самостоятельно, но визуальный контроль со стороны взрослого необходим для обеспечения безопасности и для моральной поддержки. В этом возрасте можно проводить опыты по выяснению причин отдельных явлений, дети изучают свойства воды, песка, снега. </w:t>
      </w:r>
    </w:p>
    <w:p w:rsidR="00D61917" w:rsidRPr="005B42EF" w:rsidRDefault="00D61917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b/>
          <w:sz w:val="28"/>
          <w:szCs w:val="28"/>
        </w:rPr>
        <w:t>Детям старшего возраста</w:t>
      </w:r>
      <w:r w:rsidRPr="005B42EF">
        <w:rPr>
          <w:rFonts w:ascii="Times New Roman" w:hAnsi="Times New Roman" w:cs="Times New Roman"/>
          <w:sz w:val="28"/>
          <w:szCs w:val="28"/>
        </w:rPr>
        <w:t xml:space="preserve"> становятся доступными уже более сложные цепочки причинно-следственных связей. Надо стараться задавать вопрос «Почему?». Очень часто этот вопрос задают дети, что свидетельствует об определенных сдвигах в развитии логического мышления. В этом возрасте можно проводить длительные опыты. </w:t>
      </w:r>
    </w:p>
    <w:p w:rsidR="00603160" w:rsidRPr="005B42EF" w:rsidRDefault="00603160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</w:t>
      </w:r>
      <w:r w:rsidRPr="005B42EF">
        <w:rPr>
          <w:rFonts w:ascii="Times New Roman" w:hAnsi="Times New Roman" w:cs="Times New Roman"/>
          <w:sz w:val="28"/>
          <w:szCs w:val="28"/>
        </w:rPr>
        <w:t xml:space="preserve"> дети стараются выдвигать какие-либо гипотезы, они способны делать выводы о скрытых свойствах предмета, явлений, зачастую самостоятельно делать выводы. В экспериментальной деятельности дети приобретают знания о природных особенностях некоторых климатических зон, </w:t>
      </w:r>
      <w:r w:rsidRPr="005B42EF">
        <w:rPr>
          <w:rFonts w:ascii="Times New Roman" w:hAnsi="Times New Roman" w:cs="Times New Roman"/>
          <w:sz w:val="28"/>
          <w:szCs w:val="28"/>
        </w:rPr>
        <w:lastRenderedPageBreak/>
        <w:t xml:space="preserve">продолжают изучать влияние факторов окружающей среды на живые организмы, влияние человеческой деятельности на природные сообщества. </w:t>
      </w:r>
    </w:p>
    <w:p w:rsidR="00E35359" w:rsidRPr="005B42EF" w:rsidRDefault="00E35359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 xml:space="preserve">Знания, полученные во время проведения опытов, запоминаются надолго. Важно, чтобы каждый ребенок проводил собственные опыты. Чем разнообразнее и интенсивнее поисковая деятельность, тем больше новой информации получают дети, тем быстрее и полноценнее они развиваются. </w:t>
      </w:r>
    </w:p>
    <w:p w:rsidR="00BA6D4E" w:rsidRPr="005B42EF" w:rsidRDefault="00BA6D4E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E37787" w:rsidRPr="005B42EF">
        <w:rPr>
          <w:rFonts w:ascii="Times New Roman" w:hAnsi="Times New Roman" w:cs="Times New Roman"/>
          <w:sz w:val="28"/>
          <w:szCs w:val="28"/>
        </w:rPr>
        <w:t xml:space="preserve">мы вас приглашаем </w:t>
      </w:r>
      <w:r w:rsidR="00A027D9" w:rsidRPr="005B42EF">
        <w:rPr>
          <w:rFonts w:ascii="Times New Roman" w:hAnsi="Times New Roman" w:cs="Times New Roman"/>
          <w:sz w:val="28"/>
          <w:szCs w:val="28"/>
        </w:rPr>
        <w:t>в мини</w:t>
      </w:r>
      <w:r w:rsidR="00E37787" w:rsidRPr="005B42EF">
        <w:rPr>
          <w:rFonts w:ascii="Times New Roman" w:hAnsi="Times New Roman" w:cs="Times New Roman"/>
          <w:sz w:val="28"/>
          <w:szCs w:val="28"/>
        </w:rPr>
        <w:t xml:space="preserve">-лаборатории, где </w:t>
      </w:r>
      <w:r w:rsidRPr="005B42EF">
        <w:rPr>
          <w:rFonts w:ascii="Times New Roman" w:hAnsi="Times New Roman" w:cs="Times New Roman"/>
          <w:sz w:val="28"/>
          <w:szCs w:val="28"/>
        </w:rPr>
        <w:t>наши коллеги покажут вам</w:t>
      </w:r>
      <w:r w:rsidR="00D65984" w:rsidRPr="005B42EF">
        <w:rPr>
          <w:rFonts w:ascii="Times New Roman" w:hAnsi="Times New Roman" w:cs="Times New Roman"/>
          <w:sz w:val="28"/>
          <w:szCs w:val="28"/>
        </w:rPr>
        <w:t>,</w:t>
      </w:r>
      <w:r w:rsidRPr="005B42EF">
        <w:rPr>
          <w:rFonts w:ascii="Times New Roman" w:hAnsi="Times New Roman" w:cs="Times New Roman"/>
          <w:sz w:val="28"/>
          <w:szCs w:val="28"/>
        </w:rPr>
        <w:t xml:space="preserve"> какие опыты можно проводить с детьми исследуя </w:t>
      </w:r>
      <w:r w:rsidR="00A027D9" w:rsidRPr="005B42EF">
        <w:rPr>
          <w:rFonts w:ascii="Times New Roman" w:hAnsi="Times New Roman" w:cs="Times New Roman"/>
          <w:sz w:val="28"/>
          <w:szCs w:val="28"/>
        </w:rPr>
        <w:t>свойства воздуха,</w:t>
      </w:r>
      <w:r w:rsidRPr="005B42EF">
        <w:rPr>
          <w:rFonts w:ascii="Times New Roman" w:hAnsi="Times New Roman" w:cs="Times New Roman"/>
          <w:sz w:val="28"/>
          <w:szCs w:val="28"/>
        </w:rPr>
        <w:t xml:space="preserve"> магнит</w:t>
      </w:r>
      <w:r w:rsidR="00A027D9" w:rsidRPr="005B42EF">
        <w:rPr>
          <w:rFonts w:ascii="Times New Roman" w:hAnsi="Times New Roman" w:cs="Times New Roman"/>
          <w:sz w:val="28"/>
          <w:szCs w:val="28"/>
        </w:rPr>
        <w:t>а и воды</w:t>
      </w:r>
      <w:r w:rsidRPr="005B42EF">
        <w:rPr>
          <w:rFonts w:ascii="Times New Roman" w:hAnsi="Times New Roman" w:cs="Times New Roman"/>
          <w:sz w:val="28"/>
          <w:szCs w:val="28"/>
        </w:rPr>
        <w:t>.</w:t>
      </w:r>
    </w:p>
    <w:p w:rsidR="00603160" w:rsidRPr="005B42EF" w:rsidRDefault="00603160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160" w:rsidRPr="005B42EF" w:rsidRDefault="00603160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2EF">
        <w:rPr>
          <w:rFonts w:ascii="Times New Roman" w:hAnsi="Times New Roman" w:cs="Times New Roman"/>
          <w:b/>
          <w:sz w:val="28"/>
          <w:szCs w:val="28"/>
        </w:rPr>
        <w:t>Показ опытов</w:t>
      </w:r>
      <w:r w:rsidR="00D61917" w:rsidRPr="005B42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917" w:rsidRPr="005B42EF">
        <w:rPr>
          <w:rFonts w:ascii="Times New Roman" w:hAnsi="Times New Roman" w:cs="Times New Roman"/>
          <w:sz w:val="28"/>
          <w:szCs w:val="28"/>
        </w:rPr>
        <w:t>(опыты с водой, магнитом, воздухом</w:t>
      </w:r>
      <w:r w:rsidR="00D61917" w:rsidRPr="005B42EF">
        <w:rPr>
          <w:rFonts w:ascii="Times New Roman" w:hAnsi="Times New Roman" w:cs="Times New Roman"/>
          <w:b/>
          <w:sz w:val="28"/>
          <w:szCs w:val="28"/>
        </w:rPr>
        <w:t>)</w:t>
      </w:r>
    </w:p>
    <w:p w:rsidR="00D61917" w:rsidRPr="005B42EF" w:rsidRDefault="00D61917" w:rsidP="000E769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899" w:rsidRPr="005B42EF" w:rsidRDefault="00603160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B42EF">
        <w:rPr>
          <w:rFonts w:ascii="Times New Roman" w:hAnsi="Times New Roman" w:cs="Times New Roman"/>
          <w:b/>
          <w:sz w:val="28"/>
          <w:szCs w:val="28"/>
        </w:rPr>
        <w:t>Вывод</w:t>
      </w:r>
      <w:r w:rsidR="0079627A" w:rsidRPr="005B42E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9627A" w:rsidRPr="005B42EF" w:rsidRDefault="0079627A" w:rsidP="000E7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2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можно сказать, что на протяжении дошкольного возраста, наряду с игровой, огромное значение в развитии личности ребенка имеет исследовательская деятельность, в процессе которой идет обогащение памяти ребенка, активизируются его мыслительные процессы. Проведение экспериментов, занимательных опытов из доступны</w:t>
      </w:r>
      <w:r w:rsidR="00603160" w:rsidRPr="005B42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материалов, </w:t>
      </w:r>
      <w:r w:rsidRPr="005B42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развивает наблюдательность, расширяет кругозор детей, углубляет знания, приучает к усидчивости и аккуратности, дает навыки исследовательской деятельности. </w:t>
      </w:r>
    </w:p>
    <w:p w:rsidR="00467899" w:rsidRPr="005B42EF" w:rsidRDefault="0001614A" w:rsidP="000E7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 xml:space="preserve">       </w:t>
      </w:r>
      <w:r w:rsidR="00D61917" w:rsidRPr="005B42EF">
        <w:rPr>
          <w:rFonts w:ascii="Times New Roman" w:hAnsi="Times New Roman" w:cs="Times New Roman"/>
          <w:sz w:val="28"/>
          <w:szCs w:val="28"/>
        </w:rPr>
        <w:t xml:space="preserve">Вот и подошёл к концу наш семинар-практикум, давайте подведём итоги, выберите  карточку нужного цвета, и </w:t>
      </w:r>
      <w:r w:rsidR="009D7552" w:rsidRPr="005B42EF">
        <w:rPr>
          <w:rFonts w:ascii="Times New Roman" w:hAnsi="Times New Roman" w:cs="Times New Roman"/>
          <w:sz w:val="28"/>
          <w:szCs w:val="28"/>
        </w:rPr>
        <w:t>выставите их на магнитн</w:t>
      </w:r>
      <w:r w:rsidR="00E37787" w:rsidRPr="005B42EF">
        <w:rPr>
          <w:rFonts w:ascii="Times New Roman" w:hAnsi="Times New Roman" w:cs="Times New Roman"/>
          <w:sz w:val="28"/>
          <w:szCs w:val="28"/>
        </w:rPr>
        <w:t>ую доску (диаграмма). Мы надеемся</w:t>
      </w:r>
      <w:r w:rsidR="009D7552" w:rsidRPr="005B42EF">
        <w:rPr>
          <w:rFonts w:ascii="Times New Roman" w:hAnsi="Times New Roman" w:cs="Times New Roman"/>
          <w:sz w:val="28"/>
          <w:szCs w:val="28"/>
        </w:rPr>
        <w:t>, что наш семинар проведён не напрасно, что вы взяли для себя много полезной информации.</w:t>
      </w:r>
    </w:p>
    <w:p w:rsidR="00E37787" w:rsidRPr="005B42EF" w:rsidRDefault="00E37787" w:rsidP="000E7690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67899" w:rsidRPr="005B42EF" w:rsidRDefault="00E37787" w:rsidP="000E76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EF">
        <w:rPr>
          <w:rFonts w:ascii="Times New Roman" w:hAnsi="Times New Roman" w:cs="Times New Roman"/>
          <w:sz w:val="28"/>
          <w:szCs w:val="28"/>
        </w:rPr>
        <w:t>Давайте же уважаемые педагоги откроем для детей окно в мир познания.</w:t>
      </w:r>
    </w:p>
    <w:sectPr w:rsidR="00467899" w:rsidRPr="005B42EF" w:rsidSect="00943914">
      <w:pgSz w:w="11906" w:h="16838"/>
      <w:pgMar w:top="1134" w:right="707" w:bottom="709" w:left="127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2740"/>
    <w:multiLevelType w:val="multilevel"/>
    <w:tmpl w:val="EFBA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D5AD1"/>
    <w:multiLevelType w:val="multilevel"/>
    <w:tmpl w:val="883C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93BD4"/>
    <w:multiLevelType w:val="hybridMultilevel"/>
    <w:tmpl w:val="FAA88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0A78"/>
    <w:multiLevelType w:val="hybridMultilevel"/>
    <w:tmpl w:val="A6FC950A"/>
    <w:lvl w:ilvl="0" w:tplc="574C9AC8">
      <w:start w:val="1"/>
      <w:numFmt w:val="bullet"/>
      <w:lvlText w:val="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0C255A"/>
    <w:multiLevelType w:val="hybridMultilevel"/>
    <w:tmpl w:val="B71A07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FA84295"/>
    <w:multiLevelType w:val="hybridMultilevel"/>
    <w:tmpl w:val="ADE0036E"/>
    <w:lvl w:ilvl="0" w:tplc="A27AA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B13DD5"/>
    <w:multiLevelType w:val="hybridMultilevel"/>
    <w:tmpl w:val="04AA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27E"/>
    <w:rsid w:val="0001614A"/>
    <w:rsid w:val="0003502A"/>
    <w:rsid w:val="00057EE0"/>
    <w:rsid w:val="00094557"/>
    <w:rsid w:val="000977F2"/>
    <w:rsid w:val="000E7690"/>
    <w:rsid w:val="000F4368"/>
    <w:rsid w:val="00120A19"/>
    <w:rsid w:val="0014030A"/>
    <w:rsid w:val="00190983"/>
    <w:rsid w:val="00195545"/>
    <w:rsid w:val="001A0367"/>
    <w:rsid w:val="001B18AD"/>
    <w:rsid w:val="001D0681"/>
    <w:rsid w:val="001F7DE7"/>
    <w:rsid w:val="002124B7"/>
    <w:rsid w:val="00286F6B"/>
    <w:rsid w:val="0029269A"/>
    <w:rsid w:val="002A0055"/>
    <w:rsid w:val="002A40D7"/>
    <w:rsid w:val="002D781C"/>
    <w:rsid w:val="003107EA"/>
    <w:rsid w:val="00345312"/>
    <w:rsid w:val="00376D18"/>
    <w:rsid w:val="00377B52"/>
    <w:rsid w:val="003A3BC7"/>
    <w:rsid w:val="003A5E06"/>
    <w:rsid w:val="003C3B41"/>
    <w:rsid w:val="00410779"/>
    <w:rsid w:val="00415961"/>
    <w:rsid w:val="00452B5D"/>
    <w:rsid w:val="00467899"/>
    <w:rsid w:val="00475F38"/>
    <w:rsid w:val="0049115F"/>
    <w:rsid w:val="0049281C"/>
    <w:rsid w:val="004A5666"/>
    <w:rsid w:val="004F1A3D"/>
    <w:rsid w:val="004F27FE"/>
    <w:rsid w:val="0050440A"/>
    <w:rsid w:val="00535056"/>
    <w:rsid w:val="005434F7"/>
    <w:rsid w:val="00577D54"/>
    <w:rsid w:val="005862DC"/>
    <w:rsid w:val="00595BBE"/>
    <w:rsid w:val="005B42EF"/>
    <w:rsid w:val="005C133C"/>
    <w:rsid w:val="005D6C6C"/>
    <w:rsid w:val="00602303"/>
    <w:rsid w:val="00603160"/>
    <w:rsid w:val="006053D8"/>
    <w:rsid w:val="00617DA5"/>
    <w:rsid w:val="00630F4A"/>
    <w:rsid w:val="00693690"/>
    <w:rsid w:val="006C2A64"/>
    <w:rsid w:val="006C3AF0"/>
    <w:rsid w:val="006C672D"/>
    <w:rsid w:val="006D7951"/>
    <w:rsid w:val="00731104"/>
    <w:rsid w:val="0073227E"/>
    <w:rsid w:val="00741AAD"/>
    <w:rsid w:val="00774153"/>
    <w:rsid w:val="00795F58"/>
    <w:rsid w:val="0079627A"/>
    <w:rsid w:val="007B2422"/>
    <w:rsid w:val="007B3CD9"/>
    <w:rsid w:val="007E7A95"/>
    <w:rsid w:val="007F2F97"/>
    <w:rsid w:val="00833725"/>
    <w:rsid w:val="00871FA6"/>
    <w:rsid w:val="008E0907"/>
    <w:rsid w:val="00943914"/>
    <w:rsid w:val="0098196C"/>
    <w:rsid w:val="00983BEA"/>
    <w:rsid w:val="00996488"/>
    <w:rsid w:val="009D3E34"/>
    <w:rsid w:val="009D7552"/>
    <w:rsid w:val="009E1C2D"/>
    <w:rsid w:val="009E2DCF"/>
    <w:rsid w:val="00A027D9"/>
    <w:rsid w:val="00AA72F3"/>
    <w:rsid w:val="00AB4C98"/>
    <w:rsid w:val="00B12358"/>
    <w:rsid w:val="00B46D67"/>
    <w:rsid w:val="00B50301"/>
    <w:rsid w:val="00B85D28"/>
    <w:rsid w:val="00BA6D4E"/>
    <w:rsid w:val="00BC6B0B"/>
    <w:rsid w:val="00BD2A45"/>
    <w:rsid w:val="00BE4ACC"/>
    <w:rsid w:val="00BE6F82"/>
    <w:rsid w:val="00C13CDA"/>
    <w:rsid w:val="00C24B97"/>
    <w:rsid w:val="00C51042"/>
    <w:rsid w:val="00C62B51"/>
    <w:rsid w:val="00C901EC"/>
    <w:rsid w:val="00C95180"/>
    <w:rsid w:val="00CA74CD"/>
    <w:rsid w:val="00CC1F67"/>
    <w:rsid w:val="00CD725E"/>
    <w:rsid w:val="00CE613B"/>
    <w:rsid w:val="00CF0ED9"/>
    <w:rsid w:val="00CF25ED"/>
    <w:rsid w:val="00D0251E"/>
    <w:rsid w:val="00D259CC"/>
    <w:rsid w:val="00D2632F"/>
    <w:rsid w:val="00D40DFC"/>
    <w:rsid w:val="00D5543E"/>
    <w:rsid w:val="00D61917"/>
    <w:rsid w:val="00D65984"/>
    <w:rsid w:val="00D67CB8"/>
    <w:rsid w:val="00D9662F"/>
    <w:rsid w:val="00DB4723"/>
    <w:rsid w:val="00DC789A"/>
    <w:rsid w:val="00DE006D"/>
    <w:rsid w:val="00E23FAE"/>
    <w:rsid w:val="00E27771"/>
    <w:rsid w:val="00E35359"/>
    <w:rsid w:val="00E37787"/>
    <w:rsid w:val="00E44F80"/>
    <w:rsid w:val="00E46DDC"/>
    <w:rsid w:val="00E56860"/>
    <w:rsid w:val="00E67A86"/>
    <w:rsid w:val="00E753D9"/>
    <w:rsid w:val="00E864E7"/>
    <w:rsid w:val="00E96829"/>
    <w:rsid w:val="00EC2BA0"/>
    <w:rsid w:val="00EC5815"/>
    <w:rsid w:val="00F03B7E"/>
    <w:rsid w:val="00F45611"/>
    <w:rsid w:val="00F6001F"/>
    <w:rsid w:val="00F73E35"/>
    <w:rsid w:val="00F7558C"/>
    <w:rsid w:val="00F850A6"/>
    <w:rsid w:val="00FC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5666"/>
    <w:rPr>
      <w:i/>
      <w:iCs/>
    </w:rPr>
  </w:style>
  <w:style w:type="paragraph" w:customStyle="1" w:styleId="Default">
    <w:name w:val="Default"/>
    <w:rsid w:val="007B3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B503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3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67899"/>
    <w:pPr>
      <w:spacing w:line="360" w:lineRule="auto"/>
      <w:ind w:left="720"/>
      <w:contextualSpacing/>
    </w:pPr>
  </w:style>
  <w:style w:type="paragraph" w:customStyle="1" w:styleId="c4">
    <w:name w:val="c4"/>
    <w:basedOn w:val="a"/>
    <w:rsid w:val="0046789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7899"/>
  </w:style>
  <w:style w:type="character" w:customStyle="1" w:styleId="c0">
    <w:name w:val="c0"/>
    <w:basedOn w:val="a0"/>
    <w:rsid w:val="00DB4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1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7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448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7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9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0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87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1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99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59905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03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90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91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51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347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404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285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387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476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3222</Words>
  <Characters>18371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4</cp:revision>
  <cp:lastPrinted>2015-03-13T12:34:00Z</cp:lastPrinted>
  <dcterms:created xsi:type="dcterms:W3CDTF">2024-05-03T13:09:00Z</dcterms:created>
  <dcterms:modified xsi:type="dcterms:W3CDTF">2024-05-04T07:13:00Z</dcterms:modified>
</cp:coreProperties>
</file>