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D8" w:rsidRPr="00534B96" w:rsidRDefault="00C744D8" w:rsidP="00C744D8">
      <w:pPr>
        <w:widowControl w:val="0"/>
        <w:autoSpaceDE w:val="0"/>
        <w:autoSpaceDN w:val="0"/>
        <w:spacing w:after="0" w:line="273" w:lineRule="exact"/>
        <w:ind w:left="-709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Муниципальное</w:t>
      </w:r>
      <w:r w:rsidRPr="00534B9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казённое</w:t>
      </w:r>
      <w:r w:rsidRPr="00534B9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общеобразовательное</w:t>
      </w:r>
      <w:r w:rsidRPr="00534B9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учреждение</w:t>
      </w:r>
    </w:p>
    <w:p w:rsidR="00C744D8" w:rsidRPr="00534B96" w:rsidRDefault="00C744D8" w:rsidP="00C744D8">
      <w:pPr>
        <w:widowControl w:val="0"/>
        <w:autoSpaceDE w:val="0"/>
        <w:autoSpaceDN w:val="0"/>
        <w:spacing w:after="0" w:line="240" w:lineRule="auto"/>
        <w:ind w:left="-709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«Средняя</w:t>
      </w:r>
      <w:r w:rsidRPr="00534B96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общеобразовательная</w:t>
      </w:r>
      <w:r w:rsidRPr="00534B96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школа</w:t>
      </w:r>
      <w:r w:rsidRPr="00534B9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сельского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поселения</w:t>
      </w:r>
      <w:r w:rsidRPr="00534B9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Нижний</w:t>
      </w:r>
      <w:r w:rsidRPr="00534B9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Курп»</w:t>
      </w:r>
      <w:r w:rsidRPr="00534B96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Терского</w:t>
      </w:r>
      <w:r w:rsidRPr="00534B96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муниципального</w:t>
      </w:r>
      <w:r w:rsidRPr="00534B96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района</w:t>
      </w:r>
      <w:r w:rsidRPr="00534B96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Кабардино-</w:t>
      </w:r>
      <w:r w:rsidRPr="00534B96">
        <w:rPr>
          <w:rFonts w:ascii="Times New Roman" w:eastAsia="Times New Roman" w:hAnsi="Times New Roman" w:cs="Times New Roman"/>
          <w:b/>
          <w:spacing w:val="11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Балкарской</w:t>
      </w:r>
      <w:r w:rsidRPr="00534B96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534B9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Республики</w:t>
      </w:r>
    </w:p>
    <w:p w:rsidR="00C744D8" w:rsidRDefault="00C744D8" w:rsidP="00C744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4D8" w:rsidRDefault="00C744D8" w:rsidP="0072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C744D8" w:rsidRDefault="00C744D8" w:rsidP="0072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7228E5" w:rsidRPr="00C744D8" w:rsidRDefault="007228E5" w:rsidP="0072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r w:rsidRPr="00C744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Открытое занятие по развитию речи во второй младшей группе: Русская народная сказка «Репка»</w:t>
      </w:r>
      <w:r w:rsidR="00C744D8" w:rsidRPr="00C744D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C744D8" w:rsidRPr="00C744D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Рассказ с помощью</w:t>
      </w:r>
    </w:p>
    <w:bookmarkEnd w:id="0"/>
    <w:p w:rsidR="00C744D8" w:rsidRPr="00C744D8" w:rsidRDefault="00C744D8" w:rsidP="007228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C744D8" w:rsidRPr="00C744D8" w:rsidRDefault="00C744D8" w:rsidP="00C744D8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4D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Выполнила воспитатель:</w:t>
      </w:r>
    </w:p>
    <w:p w:rsidR="00C744D8" w:rsidRPr="00C744D8" w:rsidRDefault="00C744D8" w:rsidP="00C744D8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44D8">
        <w:rPr>
          <w:rFonts w:ascii="Times New Roman" w:eastAsia="Times New Roman" w:hAnsi="Times New Roman" w:cs="Times New Roman"/>
          <w:color w:val="000000"/>
          <w:sz w:val="24"/>
          <w:szCs w:val="24"/>
        </w:rPr>
        <w:t>Карежева</w:t>
      </w:r>
      <w:proofErr w:type="spellEnd"/>
      <w:r w:rsidRPr="00C74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Марианна Анатольевна</w:t>
      </w:r>
    </w:p>
    <w:p w:rsidR="00C744D8" w:rsidRDefault="00C744D8" w:rsidP="00C74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228E5" w:rsidRPr="007228E5" w:rsidRDefault="007228E5" w:rsidP="00C744D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Цель: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 развивать внимание, формировать у детей желание рассказывать вместе с воспитателем, с детьми, побуждать детей договаривать и повторять отдельные слова и фразы.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Задачи:</w:t>
      </w:r>
    </w:p>
    <w:p w:rsidR="007228E5" w:rsidRPr="007228E5" w:rsidRDefault="007228E5" w:rsidP="007228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Обучить узнавать животных по описанию, учить произносить звукосочетания: мяу-мяу, гав-гав, пи-пи.</w:t>
      </w:r>
    </w:p>
    <w:p w:rsidR="007228E5" w:rsidRPr="007228E5" w:rsidRDefault="007228E5" w:rsidP="007228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Развивать связную речь детей.</w:t>
      </w:r>
    </w:p>
    <w:p w:rsidR="007228E5" w:rsidRPr="007228E5" w:rsidRDefault="007228E5" w:rsidP="007228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Воспитывать у детей желание внимательно слушать взрослого, воспитывать интонационную выразительность речи, нравственные качества малышей: сострадание, желание прийти на помощь.</w:t>
      </w:r>
    </w:p>
    <w:p w:rsidR="007228E5" w:rsidRPr="007228E5" w:rsidRDefault="007228E5" w:rsidP="007228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Предварительная работа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: Ознакомительное чтение сказки «Репка» с детьми на занятиях по развитию речи.</w:t>
      </w:r>
    </w:p>
    <w:p w:rsidR="007228E5" w:rsidRPr="007228E5" w:rsidRDefault="007228E5" w:rsidP="007228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Материалы: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Сундук, конверт с письмом, дерево, ворон, герои сказки репка: дедушка бабушка, внучка, собака, кошка, мышка, музыкальное сопровождение, раздаточный материал-аппликация «Репка»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Ход занятия: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: Ребят, сегодня к нам пришли гости, давайте поздороваемся. (Дети здороваются с гостями).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</w:t>
      </w: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 Ребята, проходите, садитесь на стульчики. Я принесла вам сказку. Она у меня в сундучке. Но чтобы его открыть нужно произнести волшебные слова: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 xml:space="preserve">Тук - тук, </w:t>
      </w:r>
      <w:proofErr w:type="spellStart"/>
      <w:r w:rsidRPr="007228E5">
        <w:rPr>
          <w:rFonts w:ascii="Times New Roman" w:eastAsia="Times New Roman" w:hAnsi="Times New Roman" w:cs="Times New Roman"/>
          <w:color w:val="000000"/>
          <w:sz w:val="28"/>
        </w:rPr>
        <w:t>чок</w:t>
      </w:r>
      <w:proofErr w:type="spellEnd"/>
      <w:r w:rsidRPr="007228E5"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 w:rsidRPr="007228E5">
        <w:rPr>
          <w:rFonts w:ascii="Times New Roman" w:eastAsia="Times New Roman" w:hAnsi="Times New Roman" w:cs="Times New Roman"/>
          <w:color w:val="000000"/>
          <w:sz w:val="28"/>
        </w:rPr>
        <w:t>чок</w:t>
      </w:r>
      <w:proofErr w:type="spellEnd"/>
      <w:r w:rsidRPr="007228E5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Ты откройся, сундучок.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Не открывается, давайте все вместе скажем слова: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 xml:space="preserve">Тук - тук, </w:t>
      </w:r>
      <w:proofErr w:type="spellStart"/>
      <w:r w:rsidRPr="007228E5">
        <w:rPr>
          <w:rFonts w:ascii="Times New Roman" w:eastAsia="Times New Roman" w:hAnsi="Times New Roman" w:cs="Times New Roman"/>
          <w:color w:val="000000"/>
          <w:sz w:val="28"/>
        </w:rPr>
        <w:t>чок</w:t>
      </w:r>
      <w:proofErr w:type="spellEnd"/>
      <w:r w:rsidRPr="007228E5"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 w:rsidRPr="007228E5">
        <w:rPr>
          <w:rFonts w:ascii="Times New Roman" w:eastAsia="Times New Roman" w:hAnsi="Times New Roman" w:cs="Times New Roman"/>
          <w:color w:val="000000"/>
          <w:sz w:val="28"/>
        </w:rPr>
        <w:t>чок</w:t>
      </w:r>
      <w:proofErr w:type="spellEnd"/>
      <w:r w:rsidRPr="007228E5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Ты откройся, сундучок. (Дети проговаривают слова вместе с воспитателем).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Ой, ребята, посмотрите, что это? (письмо).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Дети: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Письмо.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Давайте прочитаем, что же там написано, и от кого пришло письмо. А письмо нам прислала бабушка, из сказки «Репка». Она пишет: «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Ребята, дедушка никак не может вытащить репку в огороде, помогите ему, пожалуйста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Ребята, вы хотите помочь дедушке вытащить репку?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Да.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Тогда мы с вами отправимся к ним в гости. А поедем мы на 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паровозе-Букашка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. Чтобы попасть на него, нам необходимо слова отгадать. Начинаем: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• слон большой, а мышка - маленькая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• кубик квадратный, а мяч- круглый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• лук горький, а торт - сладкий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• волк злой, а зайчик - добрый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• скамейка низкая, а забор - высокий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• зимой холодно, а летом - тепло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• днем светло, а ночью - темно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• мишка мягкий, а кирпич – твердый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Молодцы!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становитесь за мной.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• (дети по очереди становятся в паровозик)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Посмотрите, какой у нас поезд длинный получился.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Поехали. (Играет музыка про паровоз. «Паровоз-букашка»)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- Вот, ребята, мы и приехали на полянку. Сколько здесь цветов много. Давайте услышим их аромат.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Дыхательная гимнастика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  <w:u w:val="single"/>
        </w:rPr>
        <w:t>“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Аромат цветов</w:t>
      </w:r>
      <w:r w:rsidRPr="007228E5">
        <w:rPr>
          <w:rFonts w:ascii="Times New Roman" w:eastAsia="Times New Roman" w:hAnsi="Times New Roman" w:cs="Times New Roman"/>
          <w:color w:val="000000"/>
          <w:sz w:val="28"/>
          <w:u w:val="single"/>
        </w:rPr>
        <w:t>” -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через нос делаем спокойный вдох, задерживаем дыхание и медленно выдыхаем “А - ах!”.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Ребята, кто это у нас тут?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-Посмотрите, кто это сидит? (Ворона)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- А ворона где сидит? (Под деревом)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- А как кричит ворона? (Кар-кар)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посмотрите, ворона волнуется. Она говорит, что у бабушки и дедушки пропали животные. Они убежали из избушки и заблудились в лесу, поэтому они не могут вытащить репку. Ребята, а как мы узнаем, кто пропал?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Нам дают подсказку. Нужно отгадать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загадки: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Громко лает на дворе, отдыхает в конуре,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Сторожит хозяйский дом и виляет нам хвостом.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собака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</w:t>
      </w: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: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Назовем собаку ласково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(Собачка).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Что собачка делает? (Лает, сторожит дом, рычит,</w:t>
      </w:r>
      <w:r w:rsidRPr="007228E5">
        <w:rPr>
          <w:rFonts w:ascii="Times New Roman" w:eastAsia="Times New Roman" w:hAnsi="Times New Roman" w:cs="Times New Roman"/>
          <w:color w:val="000000"/>
          <w:sz w:val="28"/>
          <w:u w:val="single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грызет кости, бегает, виляет хвостом)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- Как она лает? (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Гав-гав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). Загадку мы отгадали, о собачке поговорили, но ее мы не нашли. Где же она?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lastRenderedPageBreak/>
        <w:t>А я знаю, как ее найти, ее надо позвать. Скажите, мы в какой сказке с вами?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(варианты ответов)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Репка.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а как звали собачку в сказке Репка?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(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варианты ответов)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Жучка.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зовут собачку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появляется игрушечная собака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Ой, смотрите, а чей это хвостик?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У нас еще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загадка: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 мягкой шубке ходит, песенки выводит,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Молоко из чашки пьет, возле норки мышку ждет.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кошка.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(появляется игрушечная кошка)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а как она говорит? (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мяу-мяу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Давайте ласково назовем кошку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? (</w:t>
      </w: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Кошечка, кисонька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)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а что любит делать кошка (</w:t>
      </w: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Ловить мышей, лакать молоко, мурлыкать, царапаться, играть)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 А какая кошка? (</w:t>
      </w: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Мягкая, пушистая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Давайте позовем кошку. Как нужно позвать кошечку?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Дети: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 кс-кс-кс.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</w:t>
      </w: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 а вот и наша кошка. Ребята, а какие это животные? Домашние или дикие? (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Домашние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) А почему? (Потому что они живут дома)</w:t>
      </w:r>
    </w:p>
    <w:p w:rsidR="007228E5" w:rsidRPr="007228E5" w:rsidRDefault="007228E5" w:rsidP="007228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Но в сказке «Репка» был еще один зверек. Послушайте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загадку:</w:t>
      </w:r>
    </w:p>
    <w:p w:rsidR="007228E5" w:rsidRPr="007228E5" w:rsidRDefault="007228E5" w:rsidP="007228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Arial" w:eastAsia="Times New Roman" w:hAnsi="Arial" w:cs="Arial"/>
          <w:i/>
          <w:iCs/>
          <w:color w:val="000000"/>
          <w:sz w:val="26"/>
        </w:rPr>
        <w:t>«</w:t>
      </w: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Пи- пи- пи», - она сказала, сразу в норку убежала.</w:t>
      </w:r>
    </w:p>
    <w:p w:rsidR="007228E5" w:rsidRPr="007228E5" w:rsidRDefault="007228E5" w:rsidP="007228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Что же это за малышка? Это маленькая...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(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варианты ответа)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мышка.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а где же она? Давайте найдем ее. Вот она!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(появляется игрушечная мышка)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А как пищит мышка? (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Пи-пи-пи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Как хорошо, что мы всех нашли.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Ребята, давайте поможем животным вернуться домой к бабушке и дедушке. (Приносят и ставят животных на стол около бабушки и дедушки).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Бабушка: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Ой, спасибо, ребята, нашли наших животных. Ребята, помогите дедушке вытянуть репку. (дети садятся на стулья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7228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228E5">
        <w:rPr>
          <w:rFonts w:ascii="Times New Roman" w:eastAsia="Times New Roman" w:hAnsi="Times New Roman" w:cs="Times New Roman"/>
          <w:color w:val="000000"/>
          <w:sz w:val="28"/>
        </w:rPr>
        <w:t>Для того, чтобы мы помогли дедушке, нам нужно рассказать сказку, а наши гости послушают. Может быть кто- то хочет самостоятельно попробовать рассказать сказку?</w:t>
      </w:r>
    </w:p>
    <w:p w:rsidR="007228E5" w:rsidRPr="007228E5" w:rsidRDefault="007228E5" w:rsidP="007228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(рассказывают сказку 2-3 детей показывают на игрушках)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Молодцы! Очень хорошо мы рассказали сказку, а теперь давайте отдохнем.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Физкультминутка.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В огороде дедка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Репку посадил.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(присели)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И водой из лейки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Репку он полил.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lastRenderedPageBreak/>
        <w:t>(тихонько поднимаемся)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Расти, расти, репка,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И сладка, и крепка.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(тянемся вверх на носочках)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Выросла репка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Всем на удивленье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(подняли плечики)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Большая –пребольшая,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Всем хватит угощенья.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(руки в стороны)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Ну что ж, сказку вы рассказали и славно поиграли. А как мы можем поблагодарить героев сказки? Давайте сделаем подарки, которые будут напоминать о нас. Мы сделаем аппликацию </w:t>
      </w: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"Аппликация "Репка "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Покажите все свою репку гостям.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МОЛОДЦЫ!</w:t>
      </w:r>
    </w:p>
    <w:p w:rsidR="007228E5" w:rsidRPr="007228E5" w:rsidRDefault="007228E5" w:rsidP="007228E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228E5">
        <w:rPr>
          <w:rFonts w:ascii="Times New Roman" w:eastAsia="Times New Roman" w:hAnsi="Times New Roman" w:cs="Times New Roman"/>
          <w:color w:val="000000"/>
          <w:sz w:val="28"/>
        </w:rPr>
        <w:t>Где мы с вами были? (У дедушки и бабушки из сказки Репка). А что мы у них делали? (Помогали домашним животным найти дорогу домой и вытянуть репку). Спасибо вам. Вы молодцы. Ой, я совсем забыла: Бабушка приготовила для нас с вами угощение – вкусные ароматные яблочки. Сейчас мы с вами вымоем руки и будем кушать угощение.</w:t>
      </w:r>
    </w:p>
    <w:p w:rsidR="00A66C25" w:rsidRDefault="00A66C25"/>
    <w:sectPr w:rsidR="00A6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96FFF"/>
    <w:multiLevelType w:val="multilevel"/>
    <w:tmpl w:val="AF26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28E5"/>
    <w:rsid w:val="007228E5"/>
    <w:rsid w:val="00A66C25"/>
    <w:rsid w:val="00C7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417CB-FF0F-402E-8C21-0468ABA7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2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228E5"/>
  </w:style>
  <w:style w:type="paragraph" w:customStyle="1" w:styleId="c2">
    <w:name w:val="c2"/>
    <w:basedOn w:val="a"/>
    <w:rsid w:val="0072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228E5"/>
  </w:style>
  <w:style w:type="character" w:customStyle="1" w:styleId="c5">
    <w:name w:val="c5"/>
    <w:basedOn w:val="a0"/>
    <w:rsid w:val="007228E5"/>
  </w:style>
  <w:style w:type="character" w:customStyle="1" w:styleId="c1">
    <w:name w:val="c1"/>
    <w:basedOn w:val="a0"/>
    <w:rsid w:val="007228E5"/>
  </w:style>
  <w:style w:type="paragraph" w:customStyle="1" w:styleId="c11">
    <w:name w:val="c11"/>
    <w:basedOn w:val="a"/>
    <w:rsid w:val="0072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228E5"/>
  </w:style>
  <w:style w:type="paragraph" w:customStyle="1" w:styleId="c0">
    <w:name w:val="c0"/>
    <w:basedOn w:val="a"/>
    <w:rsid w:val="0072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228E5"/>
  </w:style>
  <w:style w:type="character" w:customStyle="1" w:styleId="c13">
    <w:name w:val="c13"/>
    <w:basedOn w:val="a0"/>
    <w:rsid w:val="007228E5"/>
  </w:style>
  <w:style w:type="character" w:customStyle="1" w:styleId="c14">
    <w:name w:val="c14"/>
    <w:basedOn w:val="a0"/>
    <w:rsid w:val="007228E5"/>
  </w:style>
  <w:style w:type="paragraph" w:customStyle="1" w:styleId="c9">
    <w:name w:val="c9"/>
    <w:basedOn w:val="a"/>
    <w:rsid w:val="0072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228E5"/>
  </w:style>
  <w:style w:type="paragraph" w:customStyle="1" w:styleId="c17">
    <w:name w:val="c17"/>
    <w:basedOn w:val="a"/>
    <w:rsid w:val="0072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914</Words>
  <Characters>5211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</dc:creator>
  <cp:keywords/>
  <dc:description/>
  <cp:lastModifiedBy>Школа</cp:lastModifiedBy>
  <cp:revision>4</cp:revision>
  <dcterms:created xsi:type="dcterms:W3CDTF">2024-05-03T17:12:00Z</dcterms:created>
  <dcterms:modified xsi:type="dcterms:W3CDTF">2024-05-04T12:05:00Z</dcterms:modified>
</cp:coreProperties>
</file>