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83" w:rsidRDefault="00D52183" w:rsidP="00D5218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lock-1401159"/>
      <w:r>
        <w:rPr>
          <w:rFonts w:ascii="Times New Roman" w:eastAsia="Calibri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D52183" w:rsidRDefault="00D52183" w:rsidP="00D52183">
      <w:pPr>
        <w:autoSpaceDN w:val="0"/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Министерство просвещения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>науки и по делам молодёжи Кабардино-Балкарской Республики</w:t>
      </w:r>
    </w:p>
    <w:p w:rsidR="00D52183" w:rsidRDefault="00D52183" w:rsidP="00D5218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«СРЕДНЯЯ ОБЩЕОБРАЗОВАТЕЛЬНАЯ ШКОЛА СЕЛЬСКОГО ПОСЕЛЕНИЯ НИЖНИЙ КУРП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ЕРСКОГО МУНИЦИПАЛЬНОГО РАЙОНА КБР</w:t>
      </w:r>
    </w:p>
    <w:p w:rsidR="00D52183" w:rsidRDefault="00D52183" w:rsidP="00D5218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183" w:rsidRPr="00AF7163" w:rsidRDefault="00D52183" w:rsidP="00D52183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-Курп</w:t>
      </w:r>
      <w:proofErr w:type="spellEnd"/>
    </w:p>
    <w:p w:rsidR="00D52183" w:rsidRPr="006308C0" w:rsidRDefault="00D52183" w:rsidP="00D52183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183" w:rsidRPr="006308C0" w:rsidRDefault="00D52183" w:rsidP="00D52183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183" w:rsidRPr="006308C0" w:rsidRDefault="00D52183" w:rsidP="00D521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8C0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Согласовано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52183" w:rsidRPr="006308C0" w:rsidRDefault="00D52183" w:rsidP="00D521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                  Зам. директора по УВР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D52183" w:rsidRPr="006308C0" w:rsidRDefault="00D52183" w:rsidP="00D521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</w:p>
    <w:p w:rsidR="00D52183" w:rsidRPr="006308C0" w:rsidRDefault="00D52183" w:rsidP="00D521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начальных классов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Ашибокова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/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52183" w:rsidRDefault="00D52183" w:rsidP="00D5218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Э.А.</w:t>
      </w:r>
      <w:r w:rsidRPr="006308C0">
        <w:rPr>
          <w:rFonts w:ascii="Times New Roman" w:eastAsia="Calibri" w:hAnsi="Times New Roman" w:cs="Times New Roman"/>
          <w:sz w:val="24"/>
          <w:szCs w:val="24"/>
        </w:rPr>
        <w:t xml:space="preserve">/   </w:t>
      </w:r>
      <w:r w:rsidRPr="006308C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D52183" w:rsidRPr="006308C0" w:rsidRDefault="00D52183" w:rsidP="00D52183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Протокол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                       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№1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Приказ №97</w:t>
      </w:r>
    </w:p>
    <w:p w:rsidR="00D52183" w:rsidRDefault="00D52183" w:rsidP="00D52183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«28» августа 2023 г.              «28»  августа 2023 г.                   «29» августа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D52183" w:rsidRPr="006308C0" w:rsidRDefault="00D52183" w:rsidP="00D52183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sz w:val="24"/>
          <w:szCs w:val="24"/>
        </w:rPr>
        <w:br/>
      </w:r>
    </w:p>
    <w:p w:rsidR="00D52183" w:rsidRPr="006308C0" w:rsidRDefault="00D52183" w:rsidP="00D52183">
      <w:pPr>
        <w:autoSpaceDN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52183" w:rsidRDefault="00D52183" w:rsidP="00D5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15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2649876)</w:t>
      </w:r>
    </w:p>
    <w:p w:rsidR="00D52183" w:rsidRDefault="00D52183" w:rsidP="00D5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«Окружающий мир»</w:t>
      </w:r>
    </w:p>
    <w:p w:rsidR="00D52183" w:rsidRPr="00E05E72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1-4 классов</w:t>
      </w: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Pr="006308C0" w:rsidRDefault="00D52183" w:rsidP="00D5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83" w:rsidRDefault="00D52183" w:rsidP="00D52183">
      <w:pPr>
        <w:jc w:val="center"/>
      </w:pPr>
      <w:proofErr w:type="spellStart"/>
      <w:r>
        <w:t>с.п</w:t>
      </w:r>
      <w:proofErr w:type="gramStart"/>
      <w:r>
        <w:t>.Н</w:t>
      </w:r>
      <w:proofErr w:type="gramEnd"/>
      <w:r>
        <w:t>-Курп</w:t>
      </w:r>
      <w:proofErr w:type="spellEnd"/>
      <w:r>
        <w:t xml:space="preserve"> 2023.</w:t>
      </w: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5794A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</w:t>
      </w:r>
      <w:r w:rsidR="00963D4D">
        <w:rPr>
          <w:rFonts w:ascii="Times New Roman" w:hAnsi="Times New Roman"/>
          <w:color w:val="000000"/>
          <w:sz w:val="28"/>
        </w:rPr>
        <w:t>.</w:t>
      </w:r>
    </w:p>
    <w:p w:rsidR="00962B1B" w:rsidRPr="0035794A" w:rsidRDefault="00962B1B">
      <w:pPr>
        <w:sectPr w:rsidR="00962B1B" w:rsidRPr="0035794A" w:rsidSect="0035794A">
          <w:pgSz w:w="11906" w:h="16383"/>
          <w:pgMar w:top="709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 w:line="264" w:lineRule="auto"/>
        <w:ind w:left="120"/>
        <w:jc w:val="both"/>
      </w:pPr>
      <w:bookmarkStart w:id="1" w:name="block-1401157"/>
      <w:bookmarkEnd w:id="0"/>
      <w:r w:rsidRPr="0035794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Режим труда и отдыха.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</w:rPr>
      </w:pPr>
    </w:p>
    <w:p w:rsidR="00963D4D" w:rsidRDefault="00963D4D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962B1B" w:rsidRPr="0035794A" w:rsidRDefault="002A0FFF">
      <w:pPr>
        <w:spacing w:after="0" w:line="264" w:lineRule="auto"/>
        <w:ind w:left="120"/>
        <w:jc w:val="both"/>
      </w:pPr>
      <w:bookmarkStart w:id="2" w:name="block-1401160"/>
      <w:bookmarkEnd w:id="1"/>
      <w:r w:rsidRPr="0035794A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5794A" w:rsidRDefault="0035794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62B1B" w:rsidRPr="0035794A" w:rsidRDefault="002A0FFF">
      <w:pPr>
        <w:numPr>
          <w:ilvl w:val="0"/>
          <w:numId w:val="3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62B1B" w:rsidRPr="0035794A" w:rsidRDefault="002A0FFF">
      <w:pPr>
        <w:numPr>
          <w:ilvl w:val="0"/>
          <w:numId w:val="3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62B1B" w:rsidRPr="0035794A" w:rsidRDefault="00962B1B">
      <w:pPr>
        <w:spacing w:after="0"/>
        <w:ind w:left="120"/>
      </w:pPr>
    </w:p>
    <w:p w:rsidR="0035794A" w:rsidRDefault="0035794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62B1B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962B1B">
      <w:pPr>
        <w:sectPr w:rsidR="00962B1B" w:rsidRPr="0035794A" w:rsidSect="0035794A">
          <w:pgSz w:w="11906" w:h="16383"/>
          <w:pgMar w:top="426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3" w:name="block-1401158"/>
      <w:bookmarkEnd w:id="2"/>
      <w:r w:rsidRPr="0035794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962B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2A0F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2A0F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Pr="00BA70E9" w:rsidRDefault="00BA7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4" w:name="block-140115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178"/>
        <w:gridCol w:w="1056"/>
        <w:gridCol w:w="1841"/>
        <w:gridCol w:w="1910"/>
        <w:gridCol w:w="1347"/>
        <w:gridCol w:w="2861"/>
      </w:tblGrid>
      <w:tr w:rsidR="00962B1B" w:rsidTr="00E63776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E63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E63776" w:rsidRPr="0035794A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1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1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1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1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1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0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1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2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3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4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2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0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1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2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3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4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3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0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1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2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растительного и животного мира весной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3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4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4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0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1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2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3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4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5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0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1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2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3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4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6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0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1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2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3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4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5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6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E63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7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8F2E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  <w:r w:rsidR="00E63776">
              <w:rPr>
                <w:color w:val="000000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8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E63776" w:rsidTr="00E6377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E63776" w:rsidRPr="0035794A" w:rsidRDefault="00E6377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E63776" w:rsidRDefault="00E6377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776" w:rsidRPr="00A23CD1" w:rsidRDefault="00E637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23CD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63776" w:rsidRDefault="008F2E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E63776">
              <w:rPr>
                <w:color w:val="000000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776" w:rsidRDefault="004F3DA3">
            <w:pPr>
              <w:spacing w:after="0"/>
              <w:ind w:left="135"/>
            </w:pPr>
            <w:hyperlink r:id="rId79">
              <w:r w:rsidR="00E6377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:rsidTr="00E63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/>
        <w:ind w:left="120"/>
      </w:pPr>
      <w:bookmarkStart w:id="5" w:name="block-1401155"/>
      <w:bookmarkEnd w:id="4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>​‌</w:t>
      </w:r>
      <w:bookmarkStart w:id="6" w:name="12cc1628-0d25-4286-88bf-ee4d9ac08191"/>
      <w:r w:rsidRPr="0035794A">
        <w:rPr>
          <w:rFonts w:ascii="Times New Roman" w:hAnsi="Times New Roman"/>
          <w:color w:val="000000"/>
          <w:sz w:val="28"/>
        </w:rPr>
        <w:t>Рабочие тетради 1-4 классы А</w:t>
      </w:r>
      <w:proofErr w:type="gramStart"/>
      <w:r w:rsidRPr="0035794A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А. Плешаков </w:t>
      </w:r>
      <w:bookmarkEnd w:id="6"/>
      <w:r w:rsidRPr="0035794A">
        <w:rPr>
          <w:rFonts w:ascii="Times New Roman" w:hAnsi="Times New Roman"/>
          <w:color w:val="000000"/>
          <w:sz w:val="28"/>
        </w:rPr>
        <w:t>‌</w:t>
      </w: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7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</w:t>
      </w:r>
      <w:bookmarkEnd w:id="7"/>
      <w:r w:rsidR="0059523A">
        <w:rPr>
          <w:rFonts w:ascii="Times New Roman" w:hAnsi="Times New Roman"/>
          <w:color w:val="000000"/>
          <w:sz w:val="28"/>
        </w:rPr>
        <w:t>3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80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:rsidR="00353010" w:rsidRDefault="004F3DA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81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:rsidR="00962B1B" w:rsidRPr="0035794A" w:rsidRDefault="002A0FFF">
      <w:pPr>
        <w:spacing w:after="0" w:line="480" w:lineRule="auto"/>
        <w:ind w:left="120"/>
      </w:pPr>
      <w:bookmarkStart w:id="8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8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Default="00962B1B"/>
    <w:bookmarkEnd w:id="5"/>
    <w:p w:rsidR="002A0FFF" w:rsidRPr="0035794A" w:rsidRDefault="002A0FFF"/>
    <w:sectPr w:rsidR="002A0FFF" w:rsidRPr="0035794A" w:rsidSect="009901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1B"/>
    <w:rsid w:val="00050881"/>
    <w:rsid w:val="00120580"/>
    <w:rsid w:val="00186DD6"/>
    <w:rsid w:val="002A0FFF"/>
    <w:rsid w:val="00353010"/>
    <w:rsid w:val="0035794A"/>
    <w:rsid w:val="004F3DA3"/>
    <w:rsid w:val="0059523A"/>
    <w:rsid w:val="005D08F7"/>
    <w:rsid w:val="00630839"/>
    <w:rsid w:val="00773794"/>
    <w:rsid w:val="008F2EB9"/>
    <w:rsid w:val="00962B1B"/>
    <w:rsid w:val="00963D4D"/>
    <w:rsid w:val="00990142"/>
    <w:rsid w:val="00A23CD1"/>
    <w:rsid w:val="00BA70E9"/>
    <w:rsid w:val="00BC0FB0"/>
    <w:rsid w:val="00BE4857"/>
    <w:rsid w:val="00C20BCF"/>
    <w:rsid w:val="00C269D9"/>
    <w:rsid w:val="00CC6DC4"/>
    <w:rsid w:val="00D52183"/>
    <w:rsid w:val="00E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99014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01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://www.encyclopedia.ru/" TargetMode="External"/><Relationship Id="rId26" Type="http://schemas.openxmlformats.org/officeDocument/2006/relationships/hyperlink" Target="http://www.encyclopedia.ru/" TargetMode="External"/><Relationship Id="rId39" Type="http://schemas.openxmlformats.org/officeDocument/2006/relationships/hyperlink" Target="http://www.encyclopedia.ru/" TargetMode="External"/><Relationship Id="rId21" Type="http://schemas.openxmlformats.org/officeDocument/2006/relationships/hyperlink" Target="http://www.encyclopedia.ru/" TargetMode="External"/><Relationship Id="rId34" Type="http://schemas.openxmlformats.org/officeDocument/2006/relationships/hyperlink" Target="http://www.encyclopedia.ru/" TargetMode="External"/><Relationship Id="rId42" Type="http://schemas.openxmlformats.org/officeDocument/2006/relationships/hyperlink" Target="http://www.encyclopedia.ru/" TargetMode="External"/><Relationship Id="rId47" Type="http://schemas.openxmlformats.org/officeDocument/2006/relationships/hyperlink" Target="http://www.encyclopedia.ru/" TargetMode="External"/><Relationship Id="rId50" Type="http://schemas.openxmlformats.org/officeDocument/2006/relationships/hyperlink" Target="http://www.encyclopedia.ru/" TargetMode="External"/><Relationship Id="rId55" Type="http://schemas.openxmlformats.org/officeDocument/2006/relationships/hyperlink" Target="http://www.encyclopedia.ru/" TargetMode="External"/><Relationship Id="rId63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yclopedia.ru/" TargetMode="External"/><Relationship Id="rId29" Type="http://schemas.openxmlformats.org/officeDocument/2006/relationships/hyperlink" Target="http://www.encyclopedia.ru/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://www.encyclopedia.ru/" TargetMode="External"/><Relationship Id="rId32" Type="http://schemas.openxmlformats.org/officeDocument/2006/relationships/hyperlink" Target="http://www.encyclopedia.ru/" TargetMode="External"/><Relationship Id="rId37" Type="http://schemas.openxmlformats.org/officeDocument/2006/relationships/hyperlink" Target="http://www.encyclopedia.ru/" TargetMode="External"/><Relationship Id="rId40" Type="http://schemas.openxmlformats.org/officeDocument/2006/relationships/hyperlink" Target="http://www.encyclopedia.ru/" TargetMode="External"/><Relationship Id="rId45" Type="http://schemas.openxmlformats.org/officeDocument/2006/relationships/hyperlink" Target="http://www.encyclopedia.ru/" TargetMode="External"/><Relationship Id="rId53" Type="http://schemas.openxmlformats.org/officeDocument/2006/relationships/hyperlink" Target="http://www.encyclopedia.ru/" TargetMode="External"/><Relationship Id="rId58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://www.encyclopedia.ru/" TargetMode="External"/><Relationship Id="rId31" Type="http://schemas.openxmlformats.org/officeDocument/2006/relationships/hyperlink" Target="http://www.encyclopedia.ru/" TargetMode="External"/><Relationship Id="rId44" Type="http://schemas.openxmlformats.org/officeDocument/2006/relationships/hyperlink" Target="http://www.encyclopedia.ru/" TargetMode="External"/><Relationship Id="rId52" Type="http://schemas.openxmlformats.org/officeDocument/2006/relationships/hyperlink" Target="http://www.encyclopedia.ru/" TargetMode="External"/><Relationship Id="rId60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8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://www.encyclopedia.ru" TargetMode="External"/><Relationship Id="rId22" Type="http://schemas.openxmlformats.org/officeDocument/2006/relationships/hyperlink" Target="http://www.encyclopedia.ru/" TargetMode="External"/><Relationship Id="rId27" Type="http://schemas.openxmlformats.org/officeDocument/2006/relationships/hyperlink" Target="http://www.encyclopedia.ru/" TargetMode="External"/><Relationship Id="rId30" Type="http://schemas.openxmlformats.org/officeDocument/2006/relationships/hyperlink" Target="http://www.encyclopedia.ru/" TargetMode="External"/><Relationship Id="rId35" Type="http://schemas.openxmlformats.org/officeDocument/2006/relationships/hyperlink" Target="http://www.encyclopedia.ru/" TargetMode="External"/><Relationship Id="rId43" Type="http://schemas.openxmlformats.org/officeDocument/2006/relationships/hyperlink" Target="http://www.encyclopedia.ru/" TargetMode="External"/><Relationship Id="rId48" Type="http://schemas.openxmlformats.org/officeDocument/2006/relationships/hyperlink" Target="http://www.encyclopedia.ru/" TargetMode="External"/><Relationship Id="rId56" Type="http://schemas.openxmlformats.org/officeDocument/2006/relationships/hyperlink" Target="http://www.encyclopedia.ru/" TargetMode="External"/><Relationship Id="rId64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80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://www.encyclopedia.ru/" TargetMode="External"/><Relationship Id="rId25" Type="http://schemas.openxmlformats.org/officeDocument/2006/relationships/hyperlink" Target="http://www.encyclopedia.ru/" TargetMode="External"/><Relationship Id="rId33" Type="http://schemas.openxmlformats.org/officeDocument/2006/relationships/hyperlink" Target="http://www.encyclopedia.ru/" TargetMode="External"/><Relationship Id="rId38" Type="http://schemas.openxmlformats.org/officeDocument/2006/relationships/hyperlink" Target="http://www.encyclopedia.ru/" TargetMode="External"/><Relationship Id="rId46" Type="http://schemas.openxmlformats.org/officeDocument/2006/relationships/hyperlink" Target="http://www.encyclopedia.ru/" TargetMode="External"/><Relationship Id="rId59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20" Type="http://schemas.openxmlformats.org/officeDocument/2006/relationships/hyperlink" Target="http://www.encyclopedia.ru/" TargetMode="External"/><Relationship Id="rId41" Type="http://schemas.openxmlformats.org/officeDocument/2006/relationships/hyperlink" Target="http://www.encyclopedia.ru/" TargetMode="External"/><Relationship Id="rId54" Type="http://schemas.openxmlformats.org/officeDocument/2006/relationships/hyperlink" Target="http://www.encyclopedia.ru/" TargetMode="External"/><Relationship Id="rId62" Type="http://schemas.openxmlformats.org/officeDocument/2006/relationships/hyperlink" Target="http://www.encyclopedia.ru/" TargetMode="External"/><Relationship Id="rId70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://www.encyclopedia.ru/" TargetMode="External"/><Relationship Id="rId23" Type="http://schemas.openxmlformats.org/officeDocument/2006/relationships/hyperlink" Target="http://www.encyclopedia.ru/" TargetMode="External"/><Relationship Id="rId28" Type="http://schemas.openxmlformats.org/officeDocument/2006/relationships/hyperlink" Target="http://www.encyclopedia.ru/" TargetMode="External"/><Relationship Id="rId36" Type="http://schemas.openxmlformats.org/officeDocument/2006/relationships/hyperlink" Target="http://www.encyclopedia.ru/" TargetMode="External"/><Relationship Id="rId49" Type="http://schemas.openxmlformats.org/officeDocument/2006/relationships/hyperlink" Target="http://www.encyclopedia.ru/" TargetMode="External"/><Relationship Id="rId57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</cp:lastModifiedBy>
  <cp:revision>16</cp:revision>
  <dcterms:created xsi:type="dcterms:W3CDTF">2023-06-20T12:01:00Z</dcterms:created>
  <dcterms:modified xsi:type="dcterms:W3CDTF">2023-09-10T18:00:00Z</dcterms:modified>
</cp:coreProperties>
</file>