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33" w:rsidRPr="002C6933" w:rsidRDefault="002C6933" w:rsidP="002C693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block-16888842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2C6933" w:rsidRPr="002C6933" w:rsidRDefault="002C6933" w:rsidP="002C693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2C6933">
        <w:rPr>
          <w:rFonts w:ascii="Times New Roman" w:eastAsia="Calibri" w:hAnsi="Times New Roman" w:cs="Times New Roman"/>
          <w:lang w:val="ru-RU"/>
        </w:rPr>
        <w:t>Министерство просвещения</w:t>
      </w:r>
      <w:proofErr w:type="gramStart"/>
      <w:r w:rsidRPr="002C6933">
        <w:rPr>
          <w:rFonts w:ascii="Times New Roman" w:eastAsia="Calibri" w:hAnsi="Times New Roman" w:cs="Times New Roman"/>
          <w:lang w:val="ru-RU"/>
        </w:rPr>
        <w:t xml:space="preserve"> ,</w:t>
      </w:r>
      <w:proofErr w:type="gramEnd"/>
      <w:r w:rsidRPr="002C6933">
        <w:rPr>
          <w:rFonts w:ascii="Times New Roman" w:eastAsia="Calibri" w:hAnsi="Times New Roman" w:cs="Times New Roman"/>
          <w:lang w:val="ru-RU"/>
        </w:rPr>
        <w:t>науки и по делам молодёжи Кабардино-Балкарской Республики</w:t>
      </w:r>
    </w:p>
    <w:p w:rsidR="002C6933" w:rsidRPr="002C6933" w:rsidRDefault="002C6933" w:rsidP="002C693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КАЗЁННОЕ ОБЩЕОБРАЗОВАТЕЛЬНОЕ УЧРЕЖДЕНИЕ «СРЕДНЯЯ ОБЩЕОБРАЗОВАТЕЛЬНАЯ ШКОЛА СЕЛЬСКОГО ПОСЕЛЕНИЯ НИЖНИЙ КУРП</w:t>
      </w:r>
      <w:proofErr w:type="gramStart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»Т</w:t>
      </w:r>
      <w:proofErr w:type="gramEnd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ЕРСКОГО МУНИЦИПАЛЬНОГО РАЙОНА КБР</w:t>
      </w:r>
    </w:p>
    <w:p w:rsidR="002C6933" w:rsidRPr="002C6933" w:rsidRDefault="002C6933" w:rsidP="002C693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C6933" w:rsidRPr="002C6933" w:rsidRDefault="002C6933" w:rsidP="002C693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МОУ СОШ </w:t>
      </w:r>
      <w:proofErr w:type="spellStart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с.п</w:t>
      </w:r>
      <w:proofErr w:type="gramStart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.Н</w:t>
      </w:r>
      <w:proofErr w:type="gramEnd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-Курп</w:t>
      </w:r>
      <w:proofErr w:type="spellEnd"/>
    </w:p>
    <w:p w:rsidR="002C6933" w:rsidRPr="002C6933" w:rsidRDefault="002C6933" w:rsidP="002C6933">
      <w:pPr>
        <w:tabs>
          <w:tab w:val="left" w:pos="4011"/>
        </w:tabs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2C6933" w:rsidRPr="002C6933" w:rsidRDefault="002C6933" w:rsidP="002C6933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C6933" w:rsidRPr="002C6933" w:rsidRDefault="002C6933" w:rsidP="002C693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Рассмотрено</w:t>
      </w:r>
      <w:proofErr w:type="gramEnd"/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Согласовано                                 Утверждено</w:t>
      </w:r>
    </w:p>
    <w:p w:rsidR="002C6933" w:rsidRPr="002C6933" w:rsidRDefault="002C6933" w:rsidP="002C693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>на заседании МО                   Зам. директора по УВР                          Директор</w:t>
      </w:r>
    </w:p>
    <w:p w:rsidR="002C6933" w:rsidRPr="002C6933" w:rsidRDefault="002C6933" w:rsidP="002C693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учителей </w:t>
      </w:r>
    </w:p>
    <w:p w:rsidR="002C6933" w:rsidRPr="002C6933" w:rsidRDefault="002C6933" w:rsidP="002C693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 классов                 _______/</w:t>
      </w:r>
      <w:proofErr w:type="spellStart"/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>Ашибокова</w:t>
      </w:r>
      <w:proofErr w:type="spellEnd"/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Л.В./                  ________/</w:t>
      </w:r>
      <w:proofErr w:type="spellStart"/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>Шериев</w:t>
      </w:r>
      <w:proofErr w:type="spellEnd"/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А.В./</w:t>
      </w:r>
    </w:p>
    <w:p w:rsidR="002C6933" w:rsidRPr="002C6933" w:rsidRDefault="002C6933" w:rsidP="002C693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________/</w:t>
      </w:r>
      <w:proofErr w:type="spellStart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>Тубаева</w:t>
      </w:r>
      <w:proofErr w:type="spellEnd"/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Э.А./   </w:t>
      </w:r>
      <w:r w:rsidRPr="006308C0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2C6933" w:rsidRPr="002C6933" w:rsidRDefault="002C6933" w:rsidP="002C6933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 № 1                          Протокол №1                                    Приказ №97</w:t>
      </w:r>
    </w:p>
    <w:p w:rsidR="002C6933" w:rsidRPr="002C6933" w:rsidRDefault="002C6933" w:rsidP="002C6933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6933" w:rsidRPr="002C6933" w:rsidRDefault="002C6933" w:rsidP="002C6933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«28» августа 2023 г.              «28»  августа 2023 г.                   «29» августа 2023 г.</w:t>
      </w:r>
    </w:p>
    <w:p w:rsidR="002C6933" w:rsidRPr="002C6933" w:rsidRDefault="002C6933" w:rsidP="002C6933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6933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</w:p>
    <w:p w:rsidR="002C6933" w:rsidRPr="006308C0" w:rsidRDefault="002C6933" w:rsidP="002C6933">
      <w:pPr>
        <w:autoSpaceDN w:val="0"/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6308C0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2C6933" w:rsidRPr="002C6933" w:rsidRDefault="002C6933" w:rsidP="002C6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2C6933">
        <w:rPr>
          <w:rFonts w:ascii="Times New Roman" w:hAnsi="Times New Roman" w:cs="Times New Roman"/>
          <w:sz w:val="24"/>
          <w:szCs w:val="24"/>
          <w:lang w:val="ru-RU"/>
        </w:rPr>
        <w:t xml:space="preserve"> 2570973)</w:t>
      </w:r>
    </w:p>
    <w:p w:rsidR="002C6933" w:rsidRPr="002C6933" w:rsidRDefault="002C6933" w:rsidP="002C6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6933">
        <w:rPr>
          <w:rFonts w:ascii="Times New Roman" w:hAnsi="Times New Roman" w:cs="Times New Roman"/>
          <w:sz w:val="24"/>
          <w:szCs w:val="24"/>
          <w:lang w:val="ru-RU"/>
        </w:rPr>
        <w:t>учебного предмета «Русский язык»</w:t>
      </w:r>
    </w:p>
    <w:p w:rsidR="002C6933" w:rsidRPr="00E05E72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Pr="002C6933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Pr="006308C0" w:rsidRDefault="002C6933" w:rsidP="002C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933" w:rsidRDefault="002C6933" w:rsidP="002C6933">
      <w:pPr>
        <w:spacing w:after="0" w:line="264" w:lineRule="auto"/>
        <w:ind w:left="120"/>
        <w:jc w:val="center"/>
        <w:rPr>
          <w:lang w:val="ru-RU"/>
        </w:rPr>
      </w:pPr>
      <w:proofErr w:type="spellStart"/>
      <w:r w:rsidRPr="002C6933">
        <w:rPr>
          <w:lang w:val="ru-RU"/>
        </w:rPr>
        <w:t>с.п</w:t>
      </w:r>
      <w:proofErr w:type="gramStart"/>
      <w:r w:rsidRPr="002C6933">
        <w:rPr>
          <w:lang w:val="ru-RU"/>
        </w:rPr>
        <w:t>.Н</w:t>
      </w:r>
      <w:proofErr w:type="gramEnd"/>
      <w:r w:rsidRPr="002C6933">
        <w:rPr>
          <w:lang w:val="ru-RU"/>
        </w:rPr>
        <w:t>-Курп</w:t>
      </w:r>
      <w:proofErr w:type="spellEnd"/>
      <w:r w:rsidRPr="002C6933">
        <w:rPr>
          <w:lang w:val="ru-RU"/>
        </w:rPr>
        <w:t xml:space="preserve"> 2023.</w:t>
      </w:r>
    </w:p>
    <w:p w:rsidR="00F305D8" w:rsidRPr="00DB6D48" w:rsidRDefault="002449E9" w:rsidP="002C6933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05D8" w:rsidRPr="00DB6D48" w:rsidRDefault="00F305D8">
      <w:pPr>
        <w:spacing w:after="0" w:line="264" w:lineRule="auto"/>
        <w:ind w:left="120"/>
        <w:jc w:val="both"/>
        <w:rPr>
          <w:lang w:val="ru-RU"/>
        </w:rPr>
      </w:pP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F305D8" w:rsidRPr="00DB6D48" w:rsidRDefault="00F305D8">
      <w:pPr>
        <w:spacing w:after="0" w:line="264" w:lineRule="auto"/>
        <w:ind w:left="120"/>
        <w:jc w:val="both"/>
        <w:rPr>
          <w:lang w:val="ru-RU"/>
        </w:rPr>
      </w:pPr>
    </w:p>
    <w:p w:rsidR="00F305D8" w:rsidRPr="00DB6D48" w:rsidRDefault="002449E9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305D8" w:rsidRPr="00DB6D48" w:rsidRDefault="00F305D8">
      <w:pPr>
        <w:spacing w:after="0" w:line="264" w:lineRule="auto"/>
        <w:ind w:left="120"/>
        <w:jc w:val="both"/>
        <w:rPr>
          <w:lang w:val="ru-RU"/>
        </w:rPr>
      </w:pP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305D8" w:rsidRPr="00DB6D48" w:rsidRDefault="00F305D8">
      <w:pPr>
        <w:spacing w:after="0" w:line="264" w:lineRule="auto"/>
        <w:ind w:left="120"/>
        <w:jc w:val="both"/>
        <w:rPr>
          <w:lang w:val="ru-RU"/>
        </w:rPr>
      </w:pPr>
    </w:p>
    <w:p w:rsidR="00F305D8" w:rsidRPr="00DB6D48" w:rsidRDefault="002449E9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B6D4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305D8" w:rsidRPr="00DB6D48" w:rsidRDefault="00F305D8">
      <w:pPr>
        <w:spacing w:after="0" w:line="264" w:lineRule="auto"/>
        <w:ind w:left="120"/>
        <w:jc w:val="both"/>
        <w:rPr>
          <w:lang w:val="ru-RU"/>
        </w:rPr>
      </w:pP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F305D8" w:rsidRPr="00DB6D48" w:rsidRDefault="002449E9">
      <w:pPr>
        <w:spacing w:after="0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F305D8" w:rsidRPr="00DB6D48" w:rsidRDefault="002449E9">
      <w:pPr>
        <w:spacing w:after="0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305D8" w:rsidRPr="00DB6D48" w:rsidRDefault="002449E9">
      <w:pPr>
        <w:spacing w:after="0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305D8" w:rsidRPr="00DB6D48" w:rsidRDefault="002449E9">
      <w:pPr>
        <w:spacing w:after="0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305D8" w:rsidRPr="00DB6D48" w:rsidRDefault="002449E9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305D8" w:rsidRPr="00DB6D48" w:rsidRDefault="002449E9">
      <w:pPr>
        <w:spacing w:after="0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305D8" w:rsidRPr="00DB6D48" w:rsidRDefault="00F305D8">
      <w:pPr>
        <w:spacing w:after="0" w:line="264" w:lineRule="auto"/>
        <w:ind w:left="120"/>
        <w:jc w:val="both"/>
        <w:rPr>
          <w:lang w:val="ru-RU"/>
        </w:rPr>
      </w:pPr>
    </w:p>
    <w:p w:rsidR="00F305D8" w:rsidRPr="00DB6D48" w:rsidRDefault="002449E9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B6D4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305D8" w:rsidRPr="00DB6D48" w:rsidRDefault="00F305D8">
      <w:pPr>
        <w:spacing w:after="0" w:line="264" w:lineRule="auto"/>
        <w:ind w:left="120"/>
        <w:jc w:val="both"/>
        <w:rPr>
          <w:lang w:val="ru-RU"/>
        </w:rPr>
      </w:pPr>
    </w:p>
    <w:p w:rsidR="00F305D8" w:rsidRPr="00DB6D48" w:rsidRDefault="002449E9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</w:t>
      </w:r>
      <w:r w:rsidR="009163EA">
        <w:rPr>
          <w:rFonts w:ascii="Times New Roman" w:hAnsi="Times New Roman"/>
          <w:color w:val="000000"/>
          <w:sz w:val="28"/>
          <w:lang w:val="ru-RU"/>
        </w:rPr>
        <w:t>.</w:t>
      </w:r>
    </w:p>
    <w:p w:rsidR="00F305D8" w:rsidRDefault="00F305D8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Default="009163EA">
      <w:pPr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B6D4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DB6D4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DB6D4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’].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DB6D4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>Предложение как единица языка (ознакомление).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;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;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Default="009163EA" w:rsidP="009163E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163EA" w:rsidRDefault="009163EA" w:rsidP="009163E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предмета «Русский язык» в начальной школе 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163EA" w:rsidRDefault="009163EA" w:rsidP="009163E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63EA" w:rsidRPr="00DB6D48" w:rsidRDefault="009163EA" w:rsidP="009163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163EA" w:rsidRPr="00DB6D48" w:rsidRDefault="009163EA" w:rsidP="009163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163EA" w:rsidRPr="00DB6D48" w:rsidRDefault="009163EA" w:rsidP="009163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163EA" w:rsidRPr="00DB6D48" w:rsidRDefault="009163EA" w:rsidP="009163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9163EA" w:rsidRPr="00DB6D48" w:rsidRDefault="009163EA" w:rsidP="009163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163EA" w:rsidRDefault="009163EA" w:rsidP="009163E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63EA" w:rsidRPr="00DB6D48" w:rsidRDefault="009163EA" w:rsidP="009163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163EA" w:rsidRPr="00DB6D48" w:rsidRDefault="009163EA" w:rsidP="009163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163EA" w:rsidRPr="00DB6D48" w:rsidRDefault="009163EA" w:rsidP="009163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9163EA" w:rsidRPr="00DB6D48" w:rsidRDefault="009163EA" w:rsidP="009163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163EA" w:rsidRDefault="009163EA" w:rsidP="009163E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63EA" w:rsidRPr="00DB6D48" w:rsidRDefault="009163EA" w:rsidP="009163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163EA" w:rsidRPr="00DB6D48" w:rsidRDefault="009163EA" w:rsidP="009163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</w:t>
      </w:r>
      <w:r w:rsidRPr="00DB6D48">
        <w:rPr>
          <w:rFonts w:ascii="Times New Roman" w:hAnsi="Times New Roman"/>
          <w:color w:val="000000"/>
          <w:sz w:val="28"/>
          <w:lang w:val="ru-RU"/>
        </w:rPr>
        <w:t>:</w:t>
      </w:r>
    </w:p>
    <w:p w:rsidR="009163EA" w:rsidRPr="00DB6D48" w:rsidRDefault="009163EA" w:rsidP="009163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163EA" w:rsidRPr="00DB6D48" w:rsidRDefault="009163EA" w:rsidP="009163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163EA" w:rsidRDefault="009163EA" w:rsidP="009163E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63EA" w:rsidRPr="00DB6D48" w:rsidRDefault="009163EA" w:rsidP="009163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163EA" w:rsidRDefault="009163EA" w:rsidP="009163E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63EA" w:rsidRPr="00DB6D48" w:rsidRDefault="009163EA" w:rsidP="009163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163EA" w:rsidRPr="00DB6D48" w:rsidRDefault="009163EA" w:rsidP="009163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163EA" w:rsidRDefault="009163EA" w:rsidP="009163EA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63EA" w:rsidRPr="00DB6D48" w:rsidRDefault="009163EA" w:rsidP="009163E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163EA" w:rsidRPr="00DB6D48" w:rsidRDefault="009163EA" w:rsidP="009163E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B6D48">
        <w:rPr>
          <w:rFonts w:ascii="Times New Roman" w:hAnsi="Times New Roman"/>
          <w:color w:val="000000"/>
          <w:sz w:val="28"/>
          <w:lang w:val="ru-RU"/>
        </w:rPr>
        <w:t>:</w:t>
      </w:r>
    </w:p>
    <w:p w:rsidR="009163EA" w:rsidRPr="00DB6D48" w:rsidRDefault="009163EA" w:rsidP="009163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</w:t>
      </w: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>признак, лексическое значение и другое); устанавливать аналогии языковых единиц;</w:t>
      </w:r>
    </w:p>
    <w:p w:rsidR="009163EA" w:rsidRPr="00DB6D48" w:rsidRDefault="009163EA" w:rsidP="009163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163EA" w:rsidRPr="00DB6D48" w:rsidRDefault="009163EA" w:rsidP="009163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163EA" w:rsidRPr="00DB6D48" w:rsidRDefault="009163EA" w:rsidP="009163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163EA" w:rsidRPr="00DB6D48" w:rsidRDefault="009163EA" w:rsidP="009163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163EA" w:rsidRPr="00DB6D48" w:rsidRDefault="009163EA" w:rsidP="009163E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B6D48">
        <w:rPr>
          <w:rFonts w:ascii="Times New Roman" w:hAnsi="Times New Roman"/>
          <w:color w:val="000000"/>
          <w:sz w:val="28"/>
          <w:lang w:val="ru-RU"/>
        </w:rPr>
        <w:t>:</w:t>
      </w:r>
    </w:p>
    <w:p w:rsidR="009163EA" w:rsidRPr="00DB6D48" w:rsidRDefault="009163EA" w:rsidP="009163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163EA" w:rsidRPr="00DB6D48" w:rsidRDefault="009163EA" w:rsidP="009163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9163EA" w:rsidRPr="00DB6D48" w:rsidRDefault="009163EA" w:rsidP="009163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9163EA" w:rsidRPr="00DB6D48" w:rsidRDefault="009163EA" w:rsidP="009163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163EA" w:rsidRPr="00DB6D48" w:rsidRDefault="009163EA" w:rsidP="009163E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B6D48">
        <w:rPr>
          <w:rFonts w:ascii="Times New Roman" w:hAnsi="Times New Roman"/>
          <w:color w:val="000000"/>
          <w:sz w:val="28"/>
          <w:lang w:val="ru-RU"/>
        </w:rPr>
        <w:t>:</w:t>
      </w:r>
    </w:p>
    <w:p w:rsidR="009163EA" w:rsidRPr="00DB6D48" w:rsidRDefault="009163EA" w:rsidP="009163E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163EA" w:rsidRPr="00DB6D48" w:rsidRDefault="009163EA" w:rsidP="009163E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163EA" w:rsidRPr="00DB6D48" w:rsidRDefault="009163EA" w:rsidP="009163E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163EA" w:rsidRPr="00DB6D48" w:rsidRDefault="009163EA" w:rsidP="009163E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163EA" w:rsidRPr="00DB6D48" w:rsidRDefault="009163EA" w:rsidP="009163E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163EA" w:rsidRPr="00DB6D48" w:rsidRDefault="009163EA" w:rsidP="009163E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B6D48">
        <w:rPr>
          <w:rFonts w:ascii="Times New Roman" w:hAnsi="Times New Roman"/>
          <w:color w:val="000000"/>
          <w:sz w:val="28"/>
          <w:lang w:val="ru-RU"/>
        </w:rPr>
        <w:t>: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9163EA" w:rsidRPr="00DB6D48" w:rsidRDefault="009163EA" w:rsidP="009163E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B6D48">
        <w:rPr>
          <w:rFonts w:ascii="Times New Roman" w:hAnsi="Times New Roman"/>
          <w:color w:val="000000"/>
          <w:sz w:val="28"/>
          <w:lang w:val="ru-RU"/>
        </w:rPr>
        <w:t>:</w:t>
      </w:r>
    </w:p>
    <w:p w:rsidR="009163EA" w:rsidRPr="00DB6D48" w:rsidRDefault="009163EA" w:rsidP="009163E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163EA" w:rsidRDefault="009163EA" w:rsidP="009163EA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B6D48">
        <w:rPr>
          <w:rFonts w:ascii="Times New Roman" w:hAnsi="Times New Roman"/>
          <w:color w:val="000000"/>
          <w:sz w:val="28"/>
          <w:lang w:val="ru-RU"/>
        </w:rPr>
        <w:t>:</w:t>
      </w:r>
    </w:p>
    <w:p w:rsidR="009163EA" w:rsidRPr="00DB6D48" w:rsidRDefault="009163EA" w:rsidP="009163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163EA" w:rsidRPr="00DB6D48" w:rsidRDefault="009163EA" w:rsidP="009163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163EA" w:rsidRPr="00DB6D48" w:rsidRDefault="009163EA" w:rsidP="009163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163EA" w:rsidRPr="00DB6D48" w:rsidRDefault="009163EA" w:rsidP="009163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163EA" w:rsidRPr="00DB6D48" w:rsidRDefault="009163EA" w:rsidP="009163E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163EA" w:rsidRPr="00DB6D48" w:rsidRDefault="009163EA" w:rsidP="009163EA">
      <w:pPr>
        <w:spacing w:after="0" w:line="264" w:lineRule="auto"/>
        <w:ind w:firstLine="60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B6D4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163EA" w:rsidRPr="00DB6D48" w:rsidRDefault="009163EA" w:rsidP="009163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163EA" w:rsidRPr="00DB6D48" w:rsidRDefault="009163EA" w:rsidP="009163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163EA" w:rsidRPr="00DB6D48" w:rsidRDefault="009163EA" w:rsidP="009163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163EA" w:rsidRPr="00DB6D48" w:rsidRDefault="009163EA" w:rsidP="009163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163EA" w:rsidRPr="00DB6D48" w:rsidRDefault="009163EA" w:rsidP="009163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163EA" w:rsidRPr="00DB6D48" w:rsidRDefault="009163EA" w:rsidP="009163E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63EA" w:rsidRPr="00DB6D48" w:rsidRDefault="009163EA" w:rsidP="009163EA">
      <w:pPr>
        <w:spacing w:after="0" w:line="264" w:lineRule="auto"/>
        <w:ind w:left="120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DB6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9163EA" w:rsidRDefault="009163EA" w:rsidP="009163E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lastRenderedPageBreak/>
        <w:t>различать согласные звуки: мягкие и твёрдые, звонкие и глухие (вне слова и в слове);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DB6D4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B6D48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163EA" w:rsidRDefault="009163EA" w:rsidP="009163E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163EA" w:rsidRPr="00DB6D48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B6D4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9163EA" w:rsidRPr="009163EA" w:rsidRDefault="009163EA" w:rsidP="009163E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  <w:sectPr w:rsidR="009163EA" w:rsidRPr="009163EA">
          <w:pgSz w:w="11906" w:h="16383"/>
          <w:pgMar w:top="1134" w:right="850" w:bottom="1134" w:left="1701" w:header="720" w:footer="720" w:gutter="0"/>
          <w:cols w:space="720"/>
        </w:sectPr>
      </w:pPr>
      <w:r w:rsidRPr="00DB6D4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процессе решения учебных задач.</w:t>
      </w:r>
    </w:p>
    <w:p w:rsidR="009163EA" w:rsidRDefault="009163EA" w:rsidP="009163E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6888845"/>
      <w:bookmarkEnd w:id="0"/>
    </w:p>
    <w:p w:rsidR="00F305D8" w:rsidRDefault="002449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05D8" w:rsidRDefault="002449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760"/>
        <w:gridCol w:w="1642"/>
        <w:gridCol w:w="1841"/>
        <w:gridCol w:w="1910"/>
        <w:gridCol w:w="2837"/>
      </w:tblGrid>
      <w:tr w:rsidR="00F305D8" w:rsidTr="00DE3258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</w:tr>
      <w:tr w:rsidR="00F305D8" w:rsidTr="00DE3258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5D8" w:rsidRDefault="00F305D8"/>
        </w:tc>
        <w:tc>
          <w:tcPr>
            <w:tcW w:w="4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5D8" w:rsidRDefault="00F305D8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5D8" w:rsidRDefault="00F305D8"/>
        </w:tc>
      </w:tr>
      <w:tr w:rsidR="00F30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8"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9"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0"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1"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AE7B2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0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5D8" w:rsidRDefault="00F305D8"/>
        </w:tc>
      </w:tr>
      <w:tr w:rsidR="00F30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2"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3"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4"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5"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6"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7"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FCD" w:rsidTr="00DE325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85FCD" w:rsidRDefault="00996E9F">
            <w:hyperlink r:id="rId18"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 w:rsidRPr="00797C9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0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5D8" w:rsidRDefault="00F305D8"/>
        </w:tc>
      </w:tr>
      <w:tr w:rsidR="00185FCD" w:rsidTr="000D6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5FCD" w:rsidRDefault="00185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FCD" w:rsidRDefault="00185FCD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5FCD" w:rsidRDefault="00996E9F">
            <w:pPr>
              <w:spacing w:after="0"/>
              <w:ind w:left="135"/>
            </w:pPr>
            <w:hyperlink r:id="rId19">
              <w:r w:rsidR="00185F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85F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85F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185F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185FC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85FCD" w:rsidRPr="000D6F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05D8" w:rsidTr="000D6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5D8" w:rsidRPr="00DB6D48" w:rsidRDefault="002449E9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305D8" w:rsidRDefault="00F305D8"/>
        </w:tc>
      </w:tr>
    </w:tbl>
    <w:p w:rsidR="00F305D8" w:rsidRDefault="00F305D8">
      <w:pPr>
        <w:sectPr w:rsidR="00F305D8" w:rsidSect="009163EA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F305D8" w:rsidRDefault="002449E9" w:rsidP="00600DC3">
      <w:pPr>
        <w:spacing w:after="0"/>
      </w:pPr>
      <w:bookmarkStart w:id="2" w:name="block-16888848"/>
      <w:bookmarkEnd w:id="1"/>
      <w:r w:rsidRPr="00DB6D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F305D8" w:rsidRDefault="002449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0"/>
        <w:gridCol w:w="4446"/>
        <w:gridCol w:w="1017"/>
        <w:gridCol w:w="1841"/>
        <w:gridCol w:w="1910"/>
        <w:gridCol w:w="1347"/>
        <w:gridCol w:w="2689"/>
      </w:tblGrid>
      <w:tr w:rsidR="00F305D8" w:rsidTr="00A3770C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</w:tr>
      <w:tr w:rsidR="00F305D8" w:rsidTr="00A3770C">
        <w:trPr>
          <w:trHeight w:val="144"/>
          <w:tblCellSpacing w:w="20" w:type="nil"/>
        </w:trPr>
        <w:tc>
          <w:tcPr>
            <w:tcW w:w="7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5D8" w:rsidRDefault="00F305D8"/>
        </w:tc>
        <w:tc>
          <w:tcPr>
            <w:tcW w:w="44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5D8" w:rsidRDefault="00F305D8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305D8" w:rsidRDefault="00F30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5D8" w:rsidRDefault="00F30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05D8" w:rsidRDefault="00F305D8"/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0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1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2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3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4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5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6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7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8"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984F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29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0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1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2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3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4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5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6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7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8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29.09.2023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39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0"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4E4A5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4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Н,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5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6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7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8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29.12.2023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9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Х,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0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Ф,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31.01.2024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1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2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3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4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5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6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A3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30.04.2024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5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ru-RU"/>
              </w:rPr>
              <w:t>3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6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ru-RU"/>
              </w:rPr>
              <w:t>6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7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ru-RU"/>
              </w:rPr>
              <w:t>7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8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ru-RU"/>
              </w:rPr>
              <w:t>8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79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10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80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14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81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ru-RU"/>
              </w:rPr>
              <w:t>15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82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6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83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3770C" w:rsidTr="00A3770C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:rsidR="00A3770C" w:rsidRPr="00DB6D48" w:rsidRDefault="00A3770C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A3770C" w:rsidRDefault="00A3770C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70C" w:rsidRDefault="00A3770C" w:rsidP="00812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3770C" w:rsidRDefault="00491D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7</w:t>
            </w:r>
            <w:r w:rsidR="00A3770C">
              <w:rPr>
                <w:color w:val="000000"/>
              </w:rPr>
              <w:t>.05.2024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A3770C" w:rsidRDefault="00996E9F">
            <w:hyperlink r:id="rId184"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="00A3770C" w:rsidRPr="00EE5C4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3770C" w:rsidRPr="00F211D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305D8" w:rsidTr="00A377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5D8" w:rsidRPr="00DB6D48" w:rsidRDefault="002449E9">
            <w:pPr>
              <w:spacing w:after="0"/>
              <w:ind w:left="135"/>
              <w:rPr>
                <w:lang w:val="ru-RU"/>
              </w:rPr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 w:rsidRPr="00DB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5D8" w:rsidRDefault="00244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5D8" w:rsidRDefault="00F305D8"/>
        </w:tc>
      </w:tr>
    </w:tbl>
    <w:p w:rsidR="00F305D8" w:rsidRDefault="00F305D8">
      <w:pPr>
        <w:sectPr w:rsidR="00F30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05D8" w:rsidRPr="00260082" w:rsidRDefault="002449E9">
      <w:pPr>
        <w:spacing w:after="0"/>
        <w:ind w:left="120"/>
        <w:rPr>
          <w:lang w:val="ru-RU"/>
        </w:rPr>
      </w:pPr>
      <w:bookmarkStart w:id="3" w:name="_GoBack"/>
      <w:bookmarkStart w:id="4" w:name="block-16888847"/>
      <w:bookmarkEnd w:id="2"/>
      <w:bookmarkEnd w:id="3"/>
      <w:r w:rsidRPr="002600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305D8" w:rsidRPr="00260082" w:rsidRDefault="002449E9">
      <w:pPr>
        <w:spacing w:after="0" w:line="480" w:lineRule="auto"/>
        <w:ind w:left="120"/>
        <w:rPr>
          <w:lang w:val="ru-RU"/>
        </w:rPr>
      </w:pPr>
      <w:r w:rsidRPr="0026008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305D8" w:rsidRPr="00260082" w:rsidRDefault="002449E9">
      <w:pPr>
        <w:spacing w:after="0" w:line="480" w:lineRule="auto"/>
        <w:ind w:left="120"/>
        <w:rPr>
          <w:lang w:val="ru-RU"/>
        </w:rPr>
      </w:pPr>
      <w:r w:rsidRPr="0026008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66F3E" w:rsidRPr="00666F3E" w:rsidRDefault="002449E9" w:rsidP="00666F3E">
      <w:pPr>
        <w:pStyle w:val="ae"/>
        <w:spacing w:before="0" w:beforeAutospacing="0" w:after="0" w:afterAutospacing="0" w:line="480" w:lineRule="auto"/>
        <w:rPr>
          <w:color w:val="333333"/>
        </w:rPr>
      </w:pPr>
      <w:r>
        <w:rPr>
          <w:color w:val="000000"/>
          <w:sz w:val="28"/>
        </w:rPr>
        <w:t>​‌‌</w:t>
      </w:r>
      <w:r w:rsidR="00666F3E">
        <w:rPr>
          <w:color w:val="333333"/>
        </w:rPr>
        <w:t>​</w:t>
      </w:r>
      <w:r w:rsidR="00666F3E">
        <w:rPr>
          <w:rStyle w:val="placeholder-mask"/>
          <w:color w:val="333333"/>
        </w:rPr>
        <w:t>‌</w:t>
      </w:r>
      <w:r w:rsidR="00666F3E" w:rsidRPr="00666F3E">
        <w:rPr>
          <w:rStyle w:val="placeholder"/>
          <w:rFonts w:eastAsiaTheme="majorEastAsia"/>
          <w:color w:val="333333"/>
        </w:rPr>
        <w:t xml:space="preserve">• Русский язык, 1 класс/ </w:t>
      </w:r>
      <w:proofErr w:type="spellStart"/>
      <w:r w:rsidR="00666F3E" w:rsidRPr="00666F3E">
        <w:rPr>
          <w:rStyle w:val="placeholder"/>
          <w:rFonts w:eastAsiaTheme="majorEastAsia"/>
          <w:color w:val="333333"/>
        </w:rPr>
        <w:t>Канакина</w:t>
      </w:r>
      <w:proofErr w:type="spellEnd"/>
      <w:r w:rsidR="00666F3E" w:rsidRPr="00666F3E">
        <w:rPr>
          <w:rStyle w:val="placeholder"/>
          <w:rFonts w:eastAsiaTheme="majorEastAsia"/>
          <w:color w:val="333333"/>
        </w:rPr>
        <w:t xml:space="preserve"> В.П., Горецкий В.Г., Акционерное общество «Издательство «Просвещение»</w:t>
      </w:r>
      <w:r w:rsidR="00666F3E" w:rsidRPr="00666F3E">
        <w:rPr>
          <w:rStyle w:val="placeholder-mask"/>
          <w:color w:val="333333"/>
        </w:rPr>
        <w:t>‌</w:t>
      </w:r>
      <w:r w:rsidR="00666F3E" w:rsidRPr="00666F3E">
        <w:rPr>
          <w:color w:val="333333"/>
        </w:rPr>
        <w:t>​</w:t>
      </w:r>
    </w:p>
    <w:p w:rsidR="00666F3E" w:rsidRPr="00666F3E" w:rsidRDefault="00666F3E" w:rsidP="00666F3E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666F3E">
        <w:rPr>
          <w:color w:val="333333"/>
        </w:rPr>
        <w:t>​</w:t>
      </w:r>
      <w:r w:rsidRPr="00666F3E">
        <w:rPr>
          <w:rStyle w:val="placeholder-mask"/>
          <w:color w:val="333333"/>
        </w:rPr>
        <w:t>‌</w:t>
      </w:r>
      <w:r w:rsidRPr="00666F3E">
        <w:rPr>
          <w:rStyle w:val="placeholder"/>
          <w:rFonts w:eastAsiaTheme="majorEastAsia"/>
          <w:color w:val="333333"/>
        </w:rPr>
        <w:t>Введите свой вариант</w:t>
      </w:r>
      <w:r w:rsidRPr="00666F3E">
        <w:rPr>
          <w:rStyle w:val="placeholder-mask"/>
          <w:color w:val="333333"/>
        </w:rPr>
        <w:t>‌</w:t>
      </w:r>
    </w:p>
    <w:p w:rsidR="00F305D8" w:rsidRPr="00A3770C" w:rsidRDefault="00F305D8">
      <w:pPr>
        <w:spacing w:after="0" w:line="480" w:lineRule="auto"/>
        <w:ind w:left="120"/>
        <w:rPr>
          <w:lang w:val="ru-RU"/>
        </w:rPr>
      </w:pPr>
    </w:p>
    <w:p w:rsidR="00F305D8" w:rsidRPr="00A3770C" w:rsidRDefault="002449E9">
      <w:pPr>
        <w:spacing w:after="0"/>
        <w:ind w:left="120"/>
        <w:rPr>
          <w:lang w:val="ru-RU"/>
        </w:rPr>
      </w:pPr>
      <w:r w:rsidRPr="00A3770C">
        <w:rPr>
          <w:rFonts w:ascii="Times New Roman" w:hAnsi="Times New Roman"/>
          <w:color w:val="000000"/>
          <w:sz w:val="28"/>
          <w:lang w:val="ru-RU"/>
        </w:rPr>
        <w:t>​</w:t>
      </w:r>
    </w:p>
    <w:p w:rsidR="00F305D8" w:rsidRDefault="002449E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377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66F3E" w:rsidRPr="00666F3E" w:rsidRDefault="00666F3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66F3E">
        <w:rPr>
          <w:color w:val="333333"/>
          <w:shd w:val="clear" w:color="auto" w:fill="FFFFFF"/>
          <w:lang w:val="ru-RU"/>
        </w:rPr>
        <w:t>​</w:t>
      </w:r>
      <w:r w:rsidRPr="00666F3E">
        <w:rPr>
          <w:rStyle w:val="placeholder-mask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‌</w:t>
      </w:r>
      <w:r w:rsidRPr="00666F3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Русский язык. Рабочие программы. Учебное пособие для общеобразовательных организаций </w:t>
      </w:r>
      <w:proofErr w:type="gramStart"/>
      <w:r w:rsidRPr="00666F3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 </w:t>
      </w:r>
      <w:proofErr w:type="gramEnd"/>
      <w:r w:rsidRPr="00666F3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В.П. </w:t>
      </w:r>
      <w:proofErr w:type="spellStart"/>
      <w:r w:rsidRPr="00666F3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Канакина</w:t>
      </w:r>
      <w:proofErr w:type="spellEnd"/>
      <w:r w:rsidRPr="00666F3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, В.Г.Горецкий)</w:t>
      </w:r>
      <w:r w:rsidRPr="00666F3E">
        <w:rPr>
          <w:rStyle w:val="placeholder-mask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‌</w:t>
      </w:r>
    </w:p>
    <w:p w:rsidR="00F305D8" w:rsidRPr="00A3770C" w:rsidRDefault="002449E9">
      <w:pPr>
        <w:spacing w:after="0" w:line="480" w:lineRule="auto"/>
        <w:ind w:left="120"/>
        <w:rPr>
          <w:lang w:val="ru-RU"/>
        </w:rPr>
      </w:pPr>
      <w:r w:rsidRPr="00A3770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305D8" w:rsidRPr="00A3770C" w:rsidRDefault="00F305D8">
      <w:pPr>
        <w:spacing w:after="0"/>
        <w:ind w:left="120"/>
        <w:rPr>
          <w:lang w:val="ru-RU"/>
        </w:rPr>
      </w:pPr>
    </w:p>
    <w:p w:rsidR="00F305D8" w:rsidRDefault="002449E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211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6F3E" w:rsidRPr="00F211DB" w:rsidRDefault="00666F3E">
      <w:pPr>
        <w:spacing w:after="0" w:line="480" w:lineRule="auto"/>
        <w:ind w:left="120"/>
        <w:rPr>
          <w:lang w:val="ru-RU"/>
        </w:rPr>
      </w:pPr>
    </w:p>
    <w:p w:rsidR="00F305D8" w:rsidRPr="00260082" w:rsidRDefault="002449E9" w:rsidP="00666F3E">
      <w:pPr>
        <w:spacing w:after="0" w:line="480" w:lineRule="auto"/>
        <w:ind w:left="120"/>
        <w:rPr>
          <w:lang w:val="ru-RU"/>
        </w:rPr>
        <w:sectPr w:rsidR="00F305D8" w:rsidRPr="00260082">
          <w:pgSz w:w="11906" w:h="16383"/>
          <w:pgMar w:top="1134" w:right="850" w:bottom="1134" w:left="1701" w:header="720" w:footer="720" w:gutter="0"/>
          <w:cols w:space="720"/>
        </w:sectPr>
      </w:pPr>
      <w:r w:rsidRPr="00666F3E">
        <w:rPr>
          <w:rFonts w:ascii="Times New Roman" w:hAnsi="Times New Roman"/>
          <w:color w:val="000000"/>
          <w:sz w:val="28"/>
          <w:lang w:val="ru-RU"/>
        </w:rPr>
        <w:t>​</w:t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Материально-техническое обеспечение образовательного процесса.</w:t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каталог учебных изданий ,электронного оборудования и электронных образовательных ресурсов для общего образования </w:t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</w:t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://</w:t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www</w:t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proofErr w:type="spellStart"/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ndce</w:t>
      </w:r>
      <w:proofErr w:type="spellEnd"/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proofErr w:type="spellStart"/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edu</w:t>
      </w:r>
      <w:proofErr w:type="spellEnd"/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  <w:r w:rsidR="00666F3E" w:rsidRPr="00666F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</w:p>
    <w:bookmarkEnd w:id="4"/>
    <w:p w:rsidR="002449E9" w:rsidRPr="00666F3E" w:rsidRDefault="002449E9">
      <w:pPr>
        <w:rPr>
          <w:lang w:val="ru-RU"/>
        </w:rPr>
      </w:pPr>
    </w:p>
    <w:sectPr w:rsidR="002449E9" w:rsidRPr="00666F3E" w:rsidSect="00C22F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2A21"/>
    <w:multiLevelType w:val="multilevel"/>
    <w:tmpl w:val="EF8A0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30EBC"/>
    <w:multiLevelType w:val="multilevel"/>
    <w:tmpl w:val="EDF2D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091404"/>
    <w:multiLevelType w:val="multilevel"/>
    <w:tmpl w:val="1B6A3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B21AE2"/>
    <w:multiLevelType w:val="multilevel"/>
    <w:tmpl w:val="FF120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86352E"/>
    <w:multiLevelType w:val="multilevel"/>
    <w:tmpl w:val="BFDCD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071C2C"/>
    <w:multiLevelType w:val="multilevel"/>
    <w:tmpl w:val="EFF4F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B224CC"/>
    <w:multiLevelType w:val="multilevel"/>
    <w:tmpl w:val="C5C24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C514AB"/>
    <w:multiLevelType w:val="multilevel"/>
    <w:tmpl w:val="4FC6D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726165"/>
    <w:multiLevelType w:val="multilevel"/>
    <w:tmpl w:val="415A8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4A2CFD"/>
    <w:multiLevelType w:val="multilevel"/>
    <w:tmpl w:val="21229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5607A3"/>
    <w:multiLevelType w:val="multilevel"/>
    <w:tmpl w:val="557CD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A961B4"/>
    <w:multiLevelType w:val="multilevel"/>
    <w:tmpl w:val="E9700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C17DAE"/>
    <w:multiLevelType w:val="multilevel"/>
    <w:tmpl w:val="B2C6D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95680C"/>
    <w:multiLevelType w:val="multilevel"/>
    <w:tmpl w:val="DFC64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5279ED"/>
    <w:multiLevelType w:val="multilevel"/>
    <w:tmpl w:val="B0900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5F6E5E"/>
    <w:multiLevelType w:val="multilevel"/>
    <w:tmpl w:val="D4241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5E7719"/>
    <w:multiLevelType w:val="multilevel"/>
    <w:tmpl w:val="AFDE7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3A05FE"/>
    <w:multiLevelType w:val="multilevel"/>
    <w:tmpl w:val="FFAAB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6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3"/>
  </w:num>
  <w:num w:numId="16">
    <w:abstractNumId w:val="11"/>
  </w:num>
  <w:num w:numId="17">
    <w:abstractNumId w:val="1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F305D8"/>
    <w:rsid w:val="000D6F86"/>
    <w:rsid w:val="00185FCD"/>
    <w:rsid w:val="002449E9"/>
    <w:rsid w:val="00260082"/>
    <w:rsid w:val="002C6933"/>
    <w:rsid w:val="00491DAB"/>
    <w:rsid w:val="00600DC3"/>
    <w:rsid w:val="00622713"/>
    <w:rsid w:val="00666F3E"/>
    <w:rsid w:val="007E725C"/>
    <w:rsid w:val="008F24AF"/>
    <w:rsid w:val="009163EA"/>
    <w:rsid w:val="00996E9F"/>
    <w:rsid w:val="00A3770C"/>
    <w:rsid w:val="00B62483"/>
    <w:rsid w:val="00C22F50"/>
    <w:rsid w:val="00DB6D48"/>
    <w:rsid w:val="00DE3258"/>
    <w:rsid w:val="00F211DB"/>
    <w:rsid w:val="00F3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2F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2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66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666F3E"/>
  </w:style>
  <w:style w:type="character" w:customStyle="1" w:styleId="placeholder">
    <w:name w:val="placeholder"/>
    <w:basedOn w:val="a0"/>
    <w:rsid w:val="0066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87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7655</Words>
  <Characters>43638</Characters>
  <Application>Microsoft Office Word</Application>
  <DocSecurity>0</DocSecurity>
  <Lines>363</Lines>
  <Paragraphs>102</Paragraphs>
  <ScaleCrop>false</ScaleCrop>
  <Company/>
  <LinksUpToDate>false</LinksUpToDate>
  <CharactersWithSpaces>51191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Ислам</cp:lastModifiedBy>
  <cp:revision>15</cp:revision>
  <dcterms:created xsi:type="dcterms:W3CDTF">2023-09-06T19:27:00Z</dcterms:created>
  <dcterms:modified xsi:type="dcterms:W3CDTF">2023-09-10T18:06:00Z</dcterms:modified>
</cp:coreProperties>
</file>