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08" w:rsidRPr="00A90F08" w:rsidRDefault="00A90F08" w:rsidP="00A90F08">
      <w:pPr>
        <w:spacing w:after="0" w:line="408" w:lineRule="auto"/>
        <w:rPr>
          <w:rFonts w:ascii="Calibri" w:eastAsia="Times New Roman" w:hAnsi="Calibri" w:cs="Times New Roman"/>
          <w:lang w:val="ru-RU" w:eastAsia="ru-RU"/>
        </w:rPr>
      </w:pPr>
      <w:bookmarkStart w:id="0" w:name="block-5169092"/>
      <w:r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  МИНИСТЕРСТВО ПРОСВЕЩЕНИЯ РОССИЙСКОЙ ФЕДЕРАЦИИ</w:t>
      </w:r>
    </w:p>
    <w:p w:rsidR="00A90F08" w:rsidRPr="00A90F08" w:rsidRDefault="00A90F08" w:rsidP="00A90F08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‌</w:t>
      </w:r>
      <w:bookmarkStart w:id="1" w:name="b9bd104d-6082-47bd-8132-2766a2040a6c"/>
      <w:r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просвещения, науки и по делам молодежи Кабардино-Балкарской Республики</w:t>
      </w:r>
      <w:bookmarkEnd w:id="1"/>
      <w:r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‌‌ </w:t>
      </w:r>
    </w:p>
    <w:p w:rsidR="00A90F08" w:rsidRPr="00A90F08" w:rsidRDefault="00A90F08" w:rsidP="00A90F0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Муниципальное казенное общеобразовательное учреждение «Средняя образовательная школа сельского поселения Нижний Курп»</w:t>
      </w:r>
    </w:p>
    <w:p w:rsidR="00A90F08" w:rsidRPr="00A90F08" w:rsidRDefault="00A90F08" w:rsidP="00A90F0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‌</w:t>
      </w:r>
      <w:bookmarkStart w:id="2" w:name="34df4a62-8dcd-4a78-a0bb-c2323fe584ec"/>
      <w:r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Терского муниципального района</w:t>
      </w:r>
      <w:bookmarkEnd w:id="2"/>
      <w:r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‌</w:t>
      </w:r>
      <w:r w:rsidRPr="00A90F0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​</w:t>
      </w:r>
    </w:p>
    <w:p w:rsidR="00315949" w:rsidRPr="00B049EA" w:rsidRDefault="00315949">
      <w:pPr>
        <w:spacing w:after="0"/>
        <w:ind w:left="120"/>
        <w:rPr>
          <w:lang w:val="ru-RU"/>
        </w:rPr>
      </w:pPr>
    </w:p>
    <w:p w:rsidR="00315949" w:rsidRPr="00B049EA" w:rsidRDefault="00315949">
      <w:pPr>
        <w:spacing w:after="0"/>
        <w:ind w:left="120"/>
        <w:rPr>
          <w:lang w:val="ru-RU"/>
        </w:rPr>
      </w:pPr>
    </w:p>
    <w:p w:rsidR="00A90F08" w:rsidRPr="00A90F08" w:rsidRDefault="00A90F08" w:rsidP="00A90F0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90F08" w:rsidRPr="00A90F08" w:rsidTr="00BC4101">
        <w:tc>
          <w:tcPr>
            <w:tcW w:w="3114" w:type="dxa"/>
          </w:tcPr>
          <w:p w:rsidR="00A90F08" w:rsidRPr="00A90F08" w:rsidRDefault="00A90F08" w:rsidP="00A90F0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 начальных классов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Тубаева Э.А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№1  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«28» 08   2023 г.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A90F08" w:rsidRPr="00A90F08" w:rsidRDefault="00A90F08" w:rsidP="00A90F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 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Ашибокова Л.В.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Протокол№1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«28»  08   2023 г.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A90F08" w:rsidRPr="00A90F08" w:rsidRDefault="00A90F08" w:rsidP="00A90F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</w:t>
            </w:r>
          </w:p>
          <w:p w:rsidR="00A90F08" w:rsidRPr="00A90F08" w:rsidRDefault="00A90F08" w:rsidP="00A90F08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90F08" w:rsidRPr="00A90F08" w:rsidRDefault="00A90F08" w:rsidP="00A90F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Шерив А.В.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№97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9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08   2023 г.</w:t>
            </w:r>
          </w:p>
          <w:p w:rsidR="00A90F08" w:rsidRPr="00A90F08" w:rsidRDefault="00A90F08" w:rsidP="00A90F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315949" w:rsidRPr="00B049EA" w:rsidRDefault="00315949">
      <w:pPr>
        <w:spacing w:after="0"/>
        <w:ind w:left="120"/>
        <w:rPr>
          <w:lang w:val="ru-RU"/>
        </w:rPr>
      </w:pPr>
    </w:p>
    <w:p w:rsidR="00315949" w:rsidRPr="00B049EA" w:rsidRDefault="00315949">
      <w:pPr>
        <w:spacing w:after="0"/>
        <w:ind w:left="120"/>
        <w:rPr>
          <w:lang w:val="ru-RU"/>
        </w:rPr>
      </w:pPr>
    </w:p>
    <w:p w:rsidR="00315949" w:rsidRPr="00B049EA" w:rsidRDefault="00315949" w:rsidP="009215DA">
      <w:pPr>
        <w:spacing w:after="0"/>
        <w:ind w:left="120"/>
        <w:rPr>
          <w:lang w:val="ru-RU"/>
        </w:rPr>
      </w:pPr>
    </w:p>
    <w:p w:rsidR="00315949" w:rsidRPr="00B049EA" w:rsidRDefault="00315949">
      <w:pPr>
        <w:spacing w:after="0"/>
        <w:ind w:left="120"/>
        <w:rPr>
          <w:lang w:val="ru-RU"/>
        </w:rPr>
      </w:pPr>
    </w:p>
    <w:p w:rsidR="00315949" w:rsidRPr="00B049EA" w:rsidRDefault="009215DA">
      <w:pPr>
        <w:spacing w:after="0" w:line="408" w:lineRule="auto"/>
        <w:ind w:left="120"/>
        <w:jc w:val="center"/>
        <w:rPr>
          <w:lang w:val="ru-RU"/>
        </w:rPr>
      </w:pPr>
      <w:r w:rsidRPr="00B049EA">
        <w:rPr>
          <w:rFonts w:ascii="Times New Roman" w:hAnsi="Times New Roman"/>
          <w:b/>
          <w:color w:val="000000"/>
          <w:lang w:val="ru-RU"/>
        </w:rPr>
        <w:t>РАБОЧАЯ ПРОГРАММА</w:t>
      </w:r>
    </w:p>
    <w:p w:rsidR="00315949" w:rsidRPr="00B049EA" w:rsidRDefault="009215DA">
      <w:pPr>
        <w:spacing w:after="0" w:line="408" w:lineRule="auto"/>
        <w:ind w:left="120"/>
        <w:jc w:val="center"/>
        <w:rPr>
          <w:lang w:val="ru-RU"/>
        </w:rPr>
      </w:pPr>
      <w:r w:rsidRPr="00B049EA">
        <w:rPr>
          <w:rFonts w:ascii="Times New Roman" w:hAnsi="Times New Roman"/>
          <w:color w:val="000000"/>
          <w:lang w:val="ru-RU"/>
        </w:rPr>
        <w:t>(</w:t>
      </w:r>
      <w:r w:rsidRPr="00B049EA">
        <w:rPr>
          <w:rFonts w:ascii="Times New Roman" w:hAnsi="Times New Roman"/>
          <w:color w:val="000000"/>
        </w:rPr>
        <w:t>ID</w:t>
      </w:r>
      <w:r w:rsidR="00A90F08">
        <w:rPr>
          <w:rFonts w:ascii="Times New Roman" w:hAnsi="Times New Roman"/>
          <w:color w:val="000000"/>
          <w:lang w:val="ru-RU"/>
        </w:rPr>
        <w:t xml:space="preserve"> 2573414</w:t>
      </w:r>
      <w:r w:rsidRPr="00B049EA">
        <w:rPr>
          <w:rFonts w:ascii="Times New Roman" w:hAnsi="Times New Roman"/>
          <w:color w:val="000000"/>
          <w:lang w:val="ru-RU"/>
        </w:rPr>
        <w:t>)</w:t>
      </w:r>
    </w:p>
    <w:p w:rsidR="00315949" w:rsidRPr="00B049EA" w:rsidRDefault="00315949">
      <w:pPr>
        <w:spacing w:after="0"/>
        <w:ind w:left="120"/>
        <w:jc w:val="center"/>
        <w:rPr>
          <w:lang w:val="ru-RU"/>
        </w:rPr>
      </w:pPr>
    </w:p>
    <w:p w:rsidR="00315949" w:rsidRPr="00B049EA" w:rsidRDefault="009215DA">
      <w:pPr>
        <w:spacing w:after="0" w:line="408" w:lineRule="auto"/>
        <w:ind w:left="120"/>
        <w:jc w:val="center"/>
        <w:rPr>
          <w:lang w:val="ru-RU"/>
        </w:rPr>
      </w:pPr>
      <w:r w:rsidRPr="00B049EA">
        <w:rPr>
          <w:rFonts w:ascii="Times New Roman" w:hAnsi="Times New Roman"/>
          <w:b/>
          <w:color w:val="000000"/>
          <w:lang w:val="ru-RU"/>
        </w:rPr>
        <w:t>учебного предмета «Русский язык»</w:t>
      </w:r>
    </w:p>
    <w:p w:rsidR="00315949" w:rsidRPr="00B049EA" w:rsidRDefault="00BE49DA">
      <w:pPr>
        <w:spacing w:after="0" w:line="408" w:lineRule="auto"/>
        <w:ind w:left="120"/>
        <w:jc w:val="center"/>
        <w:rPr>
          <w:lang w:val="ru-RU"/>
        </w:rPr>
      </w:pPr>
      <w:r w:rsidRPr="00B049EA">
        <w:rPr>
          <w:rFonts w:ascii="Times New Roman" w:hAnsi="Times New Roman"/>
          <w:color w:val="000000"/>
          <w:lang w:val="ru-RU"/>
        </w:rPr>
        <w:t>для обучающихся 3</w:t>
      </w:r>
      <w:r w:rsidR="009215DA" w:rsidRPr="00B049EA">
        <w:rPr>
          <w:rFonts w:ascii="Times New Roman" w:hAnsi="Times New Roman"/>
          <w:color w:val="000000"/>
          <w:lang w:val="ru-RU"/>
        </w:rPr>
        <w:t xml:space="preserve"> классов </w:t>
      </w:r>
    </w:p>
    <w:p w:rsidR="00315949" w:rsidRPr="00B049EA" w:rsidRDefault="00315949">
      <w:pPr>
        <w:spacing w:after="0"/>
        <w:ind w:left="120"/>
        <w:jc w:val="center"/>
        <w:rPr>
          <w:lang w:val="ru-RU"/>
        </w:rPr>
      </w:pPr>
    </w:p>
    <w:p w:rsidR="00315949" w:rsidRPr="00B049EA" w:rsidRDefault="00315949">
      <w:pPr>
        <w:spacing w:after="0"/>
        <w:ind w:left="120"/>
        <w:jc w:val="center"/>
        <w:rPr>
          <w:lang w:val="ru-RU"/>
        </w:rPr>
      </w:pPr>
    </w:p>
    <w:p w:rsidR="00315949" w:rsidRPr="00B049EA" w:rsidRDefault="00315949">
      <w:pPr>
        <w:spacing w:after="0"/>
        <w:ind w:left="120"/>
        <w:jc w:val="center"/>
        <w:rPr>
          <w:lang w:val="ru-RU"/>
        </w:rPr>
      </w:pPr>
    </w:p>
    <w:p w:rsidR="00315949" w:rsidRPr="00B049EA" w:rsidRDefault="00315949">
      <w:pPr>
        <w:spacing w:after="0"/>
        <w:ind w:left="120"/>
        <w:jc w:val="center"/>
        <w:rPr>
          <w:lang w:val="ru-RU"/>
        </w:rPr>
      </w:pPr>
    </w:p>
    <w:p w:rsidR="00315949" w:rsidRPr="00B049EA" w:rsidRDefault="00315949">
      <w:pPr>
        <w:spacing w:after="0"/>
        <w:ind w:left="120"/>
        <w:jc w:val="center"/>
        <w:rPr>
          <w:lang w:val="ru-RU"/>
        </w:rPr>
      </w:pPr>
    </w:p>
    <w:p w:rsidR="00315949" w:rsidRPr="00B049EA" w:rsidRDefault="00315949">
      <w:pPr>
        <w:spacing w:after="0"/>
        <w:ind w:left="120"/>
        <w:jc w:val="center"/>
        <w:rPr>
          <w:lang w:val="ru-RU"/>
        </w:rPr>
      </w:pPr>
    </w:p>
    <w:p w:rsidR="00315949" w:rsidRPr="00B049EA" w:rsidRDefault="00315949">
      <w:pPr>
        <w:spacing w:after="0"/>
        <w:ind w:left="120"/>
        <w:jc w:val="center"/>
        <w:rPr>
          <w:lang w:val="ru-RU"/>
        </w:rPr>
      </w:pPr>
    </w:p>
    <w:p w:rsidR="009215DA" w:rsidRPr="00B049EA" w:rsidRDefault="009215DA">
      <w:pPr>
        <w:spacing w:after="0"/>
        <w:ind w:left="120"/>
        <w:jc w:val="center"/>
        <w:rPr>
          <w:lang w:val="ru-RU"/>
        </w:rPr>
      </w:pPr>
    </w:p>
    <w:p w:rsidR="00315949" w:rsidRPr="00B049EA" w:rsidRDefault="00315949" w:rsidP="009215DA">
      <w:pPr>
        <w:spacing w:after="0"/>
        <w:rPr>
          <w:lang w:val="ru-RU"/>
        </w:rPr>
      </w:pPr>
    </w:p>
    <w:p w:rsidR="00A90F08" w:rsidRPr="00A90F08" w:rsidRDefault="009215DA" w:rsidP="00A90F08">
      <w:pPr>
        <w:spacing w:after="0"/>
        <w:rPr>
          <w:rFonts w:ascii="Calibri" w:eastAsia="Times New Roman" w:hAnsi="Calibri" w:cs="Times New Roman"/>
          <w:lang w:val="ru-RU" w:eastAsia="ru-RU"/>
        </w:rPr>
      </w:pPr>
      <w:r w:rsidRPr="00B049EA">
        <w:rPr>
          <w:rFonts w:ascii="Times New Roman" w:hAnsi="Times New Roman"/>
          <w:color w:val="000000"/>
          <w:lang w:val="ru-RU"/>
        </w:rPr>
        <w:t>​</w:t>
      </w:r>
      <w:r w:rsidR="00A90F08" w:rsidRPr="00A90F0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​                                         </w:t>
      </w:r>
      <w:r w:rsidR="00A90F08"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Нижний Курп </w:t>
      </w:r>
      <w:bookmarkStart w:id="3" w:name="62614f64-10de-4f5c-96b5-e9621fb5538a"/>
      <w:r w:rsidR="00A90F08"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2023</w:t>
      </w:r>
      <w:bookmarkEnd w:id="3"/>
      <w:r w:rsidR="00A90F08" w:rsidRPr="00A90F0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‌</w:t>
      </w:r>
      <w:r w:rsidR="00A90F08" w:rsidRPr="00A90F0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​</w:t>
      </w:r>
    </w:p>
    <w:p w:rsidR="00315949" w:rsidRPr="00B049EA" w:rsidRDefault="00315949" w:rsidP="00A90F08">
      <w:pPr>
        <w:spacing w:after="0"/>
        <w:ind w:left="120"/>
        <w:jc w:val="center"/>
        <w:rPr>
          <w:lang w:val="ru-RU"/>
        </w:rPr>
        <w:sectPr w:rsidR="00315949" w:rsidRPr="00B049EA">
          <w:pgSz w:w="11906" w:h="16383"/>
          <w:pgMar w:top="1134" w:right="850" w:bottom="1134" w:left="1701" w:header="720" w:footer="720" w:gutter="0"/>
          <w:cols w:space="720"/>
        </w:sectPr>
      </w:pP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169091"/>
      <w:bookmarkEnd w:id="0"/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ПОЯСНИТЕЛЬНАЯ ЗАПИСКА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C52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46C52" w:rsidRDefault="00A46C5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A46C5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315949" w:rsidRPr="00A46C52" w:rsidRDefault="009215D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15949" w:rsidRPr="00A46C52" w:rsidRDefault="009215D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15949" w:rsidRPr="00A46C52" w:rsidRDefault="009215D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15949" w:rsidRPr="00A46C52" w:rsidRDefault="009215D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15949" w:rsidRPr="00A46C52" w:rsidRDefault="009215D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A46C5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 w:rsidP="00A46C52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315949" w:rsidRPr="00A46C52">
          <w:pgSz w:w="11906" w:h="16383"/>
          <w:pgMar w:top="1134" w:right="850" w:bottom="1134" w:left="1701" w:header="720" w:footer="720" w:gutter="0"/>
          <w:cols w:space="720"/>
        </w:sect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15949" w:rsidRPr="00A46C52" w:rsidRDefault="009215DA" w:rsidP="00A46C52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5169095"/>
      <w:bookmarkEnd w:id="4"/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</w:t>
      </w:r>
      <w:r w:rsid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СОДЕРЖАНИЕ УЧЕБНОГО ПРЕДМЕТА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6" w:anchor="_ftn1">
        <w:r w:rsidRPr="00A46C5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-и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й, -ов, -ин). Склонение имён прилагательных.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169093"/>
      <w:bookmarkEnd w:id="5"/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46C52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gramEnd"/>
      <w:r w:rsidRPr="00A46C5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46C52">
        <w:rPr>
          <w:rFonts w:ascii="Times New Roman" w:hAnsi="Times New Roman"/>
          <w:color w:val="000000"/>
          <w:sz w:val="24"/>
          <w:szCs w:val="24"/>
        </w:rPr>
        <w:t>:</w:t>
      </w:r>
    </w:p>
    <w:p w:rsidR="00315949" w:rsidRPr="00A46C52" w:rsidRDefault="009215D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15949" w:rsidRPr="00A46C52" w:rsidRDefault="009215D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15949" w:rsidRPr="00A46C52" w:rsidRDefault="009215D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15949" w:rsidRPr="00A46C52" w:rsidRDefault="009215D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15949" w:rsidRPr="00A46C52" w:rsidRDefault="009215D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46C52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gramEnd"/>
      <w:r w:rsidRPr="00A46C5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46C52">
        <w:rPr>
          <w:rFonts w:ascii="Times New Roman" w:hAnsi="Times New Roman"/>
          <w:color w:val="000000"/>
          <w:sz w:val="24"/>
          <w:szCs w:val="24"/>
        </w:rPr>
        <w:t>:</w:t>
      </w:r>
    </w:p>
    <w:p w:rsidR="00315949" w:rsidRPr="00A46C52" w:rsidRDefault="009215D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15949" w:rsidRPr="00A46C52" w:rsidRDefault="009215D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15949" w:rsidRPr="00A46C52" w:rsidRDefault="009215D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315949" w:rsidRPr="00A46C52" w:rsidRDefault="009215D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46C52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gramEnd"/>
      <w:r w:rsidRPr="00A46C5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46C52">
        <w:rPr>
          <w:rFonts w:ascii="Times New Roman" w:hAnsi="Times New Roman"/>
          <w:color w:val="000000"/>
          <w:sz w:val="24"/>
          <w:szCs w:val="24"/>
        </w:rPr>
        <w:t>:</w:t>
      </w:r>
    </w:p>
    <w:p w:rsidR="00315949" w:rsidRPr="00A46C52" w:rsidRDefault="009215D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15949" w:rsidRPr="00A46C52" w:rsidRDefault="009215D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15949" w:rsidRPr="00A46C52" w:rsidRDefault="009215D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15949" w:rsidRPr="00A46C52" w:rsidRDefault="009215D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46C52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gramEnd"/>
      <w:r w:rsidRPr="00A46C5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46C52">
        <w:rPr>
          <w:rFonts w:ascii="Times New Roman" w:hAnsi="Times New Roman"/>
          <w:color w:val="000000"/>
          <w:sz w:val="24"/>
          <w:szCs w:val="24"/>
        </w:rPr>
        <w:t>:</w:t>
      </w:r>
    </w:p>
    <w:p w:rsidR="00315949" w:rsidRPr="00A46C52" w:rsidRDefault="009215D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46C52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gramEnd"/>
      <w:r w:rsidRPr="00A46C5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46C52">
        <w:rPr>
          <w:rFonts w:ascii="Times New Roman" w:hAnsi="Times New Roman"/>
          <w:color w:val="000000"/>
          <w:sz w:val="24"/>
          <w:szCs w:val="24"/>
        </w:rPr>
        <w:t>:</w:t>
      </w:r>
    </w:p>
    <w:p w:rsidR="00315949" w:rsidRPr="00A46C52" w:rsidRDefault="009215D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315949" w:rsidRPr="00A46C52" w:rsidRDefault="009215D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46C52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gramEnd"/>
      <w:r w:rsidRPr="00A46C52">
        <w:rPr>
          <w:rFonts w:ascii="Times New Roman" w:hAnsi="Times New Roman"/>
          <w:b/>
          <w:color w:val="000000"/>
          <w:sz w:val="24"/>
          <w:szCs w:val="24"/>
        </w:rPr>
        <w:t xml:space="preserve"> научного познания</w:t>
      </w:r>
      <w:r w:rsidRPr="00A46C52">
        <w:rPr>
          <w:rFonts w:ascii="Times New Roman" w:hAnsi="Times New Roman"/>
          <w:color w:val="000000"/>
          <w:sz w:val="24"/>
          <w:szCs w:val="24"/>
        </w:rPr>
        <w:t>:</w:t>
      </w:r>
    </w:p>
    <w:p w:rsidR="00315949" w:rsidRPr="00A46C52" w:rsidRDefault="009215D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15949" w:rsidRPr="00A46C52" w:rsidRDefault="009215D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15949" w:rsidRPr="00A46C52" w:rsidRDefault="009215D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15949" w:rsidRPr="00A46C52" w:rsidRDefault="009215D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315949" w:rsidRPr="00A46C52" w:rsidRDefault="009215D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15949" w:rsidRPr="00A46C52" w:rsidRDefault="009215D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15949" w:rsidRPr="00A46C52" w:rsidRDefault="009215D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15949" w:rsidRPr="00A46C52" w:rsidRDefault="009215D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15949" w:rsidRPr="00A46C52" w:rsidRDefault="009215D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15949" w:rsidRPr="00A46C52" w:rsidRDefault="009215D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315949" w:rsidRPr="00A46C52" w:rsidRDefault="009215D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315949" w:rsidRPr="00A46C52" w:rsidRDefault="009215D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15949" w:rsidRPr="00A46C52" w:rsidRDefault="009215D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15949" w:rsidRPr="00A46C52" w:rsidRDefault="009215D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15949" w:rsidRPr="00A46C52" w:rsidRDefault="009215D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15949" w:rsidRPr="00A46C52" w:rsidRDefault="009215D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15949" w:rsidRPr="00A46C52" w:rsidRDefault="009215D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15949" w:rsidRPr="00A46C52" w:rsidRDefault="009215D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15949" w:rsidRPr="00A46C52" w:rsidRDefault="009215D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15949" w:rsidRPr="00A46C52" w:rsidRDefault="009215D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15949" w:rsidRPr="00A46C52" w:rsidRDefault="009215D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15949" w:rsidRPr="00A46C52" w:rsidRDefault="009215D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315949" w:rsidRPr="00A46C52" w:rsidRDefault="009215D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315949" w:rsidRPr="00A46C52" w:rsidRDefault="009215D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315949" w:rsidRPr="00A46C52" w:rsidRDefault="009215D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15949" w:rsidRPr="00A46C52" w:rsidRDefault="009215D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15949" w:rsidRPr="00A46C52" w:rsidRDefault="009215D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15949" w:rsidRPr="00A46C52" w:rsidRDefault="009215D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315949" w:rsidRPr="00A46C52" w:rsidRDefault="009215D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A46C52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15949" w:rsidRPr="00A46C52" w:rsidRDefault="009215D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315949" w:rsidRPr="00A46C52" w:rsidRDefault="009215D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15949" w:rsidRPr="00A46C52" w:rsidRDefault="009215D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15949" w:rsidRPr="00A46C52" w:rsidRDefault="009215D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15949" w:rsidRPr="00A46C52" w:rsidRDefault="009215D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15949" w:rsidRPr="00A46C52" w:rsidRDefault="009215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315949" w:rsidRPr="00A46C52" w:rsidRDefault="009215D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15949" w:rsidRPr="00A46C52" w:rsidRDefault="009215D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5949" w:rsidRPr="00A46C52" w:rsidRDefault="009215D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15949" w:rsidRPr="00A46C52" w:rsidRDefault="009215D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315949" w:rsidRPr="00A46C52" w:rsidRDefault="009215D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315949" w:rsidRPr="00A46C52" w:rsidRDefault="009215D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15949" w:rsidRPr="00A46C52" w:rsidRDefault="009215DA" w:rsidP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15949" w:rsidRPr="00A46C52" w:rsidRDefault="009215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A46C52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тексты разных типов, находить в тексте заданную информацию;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15949" w:rsidRPr="00A46C52" w:rsidRDefault="009215D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315949" w:rsidRPr="00A46C52" w:rsidRDefault="00315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215DA" w:rsidRPr="00BE49DA" w:rsidRDefault="009215D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5169094"/>
      <w:bookmarkEnd w:id="6"/>
    </w:p>
    <w:p w:rsidR="009215DA" w:rsidRPr="00BE49DA" w:rsidRDefault="009215D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15DA" w:rsidRPr="00BE49DA" w:rsidRDefault="009215D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15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E49DA" w:rsidRPr="00BE49DA" w:rsidRDefault="00BE49DA" w:rsidP="00BE49DA">
      <w:pPr>
        <w:tabs>
          <w:tab w:val="left" w:pos="1665"/>
        </w:tabs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15DA" w:rsidRPr="00BE49DA" w:rsidRDefault="009215D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15DA" w:rsidRPr="00BE49DA" w:rsidRDefault="00BE49DA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</w:t>
      </w:r>
      <w:r w:rsidRPr="00BE49D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BE49DA" w:rsidRPr="00595168" w:rsidTr="00BE49D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595168" w:rsidTr="00BE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9DA" w:rsidRPr="00595168" w:rsidRDefault="00BE49DA" w:rsidP="00BE49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9DA" w:rsidRPr="00595168" w:rsidRDefault="00BE49DA" w:rsidP="00BE49DA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9DA" w:rsidRPr="00595168" w:rsidRDefault="00BE49DA" w:rsidP="00BE49DA">
            <w:pPr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951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595168" w:rsidTr="00BE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595168" w:rsidTr="00BE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5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49DA" w:rsidRPr="00595168" w:rsidRDefault="00BE49DA" w:rsidP="00BE49DA">
            <w:pPr>
              <w:rPr>
                <w:sz w:val="24"/>
                <w:szCs w:val="24"/>
              </w:rPr>
            </w:pPr>
          </w:p>
        </w:tc>
      </w:tr>
    </w:tbl>
    <w:p w:rsidR="00BE49DA" w:rsidRPr="00595168" w:rsidRDefault="005B66D0" w:rsidP="00BE49DA">
      <w:pPr>
        <w:rPr>
          <w:sz w:val="24"/>
          <w:szCs w:val="24"/>
          <w:lang w:val="ru-RU"/>
        </w:rPr>
        <w:sectPr w:rsidR="00BE49DA" w:rsidRPr="0059516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sz w:val="24"/>
          <w:szCs w:val="24"/>
          <w:lang w:val="ru-RU"/>
        </w:rPr>
        <w:t xml:space="preserve"> </w:t>
      </w:r>
    </w:p>
    <w:p w:rsidR="009215DA" w:rsidRPr="00BE49DA" w:rsidRDefault="009215DA" w:rsidP="005B66D0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15DA" w:rsidRPr="00BE49DA" w:rsidRDefault="009215D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15949" w:rsidRPr="00BE49DA" w:rsidRDefault="00315949" w:rsidP="009215DA">
      <w:pPr>
        <w:spacing w:after="0"/>
        <w:ind w:left="120"/>
        <w:rPr>
          <w:sz w:val="24"/>
          <w:szCs w:val="24"/>
          <w:lang w:val="ru-RU"/>
        </w:rPr>
      </w:pPr>
    </w:p>
    <w:p w:rsidR="0027731B" w:rsidRPr="00BE49DA" w:rsidRDefault="0027731B" w:rsidP="009215DA">
      <w:pPr>
        <w:spacing w:after="0"/>
        <w:ind w:left="120"/>
        <w:rPr>
          <w:sz w:val="24"/>
          <w:szCs w:val="24"/>
          <w:lang w:val="ru-RU"/>
        </w:rPr>
      </w:pPr>
    </w:p>
    <w:p w:rsidR="00315949" w:rsidRPr="00A46C52" w:rsidRDefault="003156EA">
      <w:pPr>
        <w:spacing w:after="0"/>
        <w:ind w:left="120"/>
        <w:rPr>
          <w:sz w:val="24"/>
          <w:szCs w:val="24"/>
        </w:rPr>
      </w:pPr>
      <w:bookmarkStart w:id="8" w:name="block-5169097"/>
      <w:bookmarkEnd w:id="7"/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9215DA"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ПОУРОЧНОЕ ПЛАНИРОВАНИЕ </w:t>
      </w:r>
    </w:p>
    <w:tbl>
      <w:tblPr>
        <w:tblW w:w="15074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70"/>
        <w:gridCol w:w="1559"/>
        <w:gridCol w:w="1843"/>
        <w:gridCol w:w="2032"/>
        <w:gridCol w:w="1701"/>
        <w:gridCol w:w="3119"/>
      </w:tblGrid>
      <w:tr w:rsidR="00BE49DA" w:rsidRPr="00A46C52" w:rsidTr="00BE49DA">
        <w:trPr>
          <w:trHeight w:val="540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434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49DA" w:rsidRPr="00A46C52" w:rsidRDefault="00F3133B" w:rsidP="00BE49D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ичест</w:t>
            </w:r>
            <w:r w:rsidR="00BE49DA"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="00BE49DA"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  <w:p w:rsidR="00BE49DA" w:rsidRDefault="00BE49DA" w:rsidP="00A46C5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BE49DA" w:rsidRPr="00BE49DA" w:rsidRDefault="00BE49DA" w:rsidP="00A46C5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119" w:type="dxa"/>
            <w:vMerge w:val="restart"/>
            <w:vAlign w:val="center"/>
          </w:tcPr>
          <w:p w:rsidR="00BE49DA" w:rsidRPr="00A46C52" w:rsidRDefault="00BE49DA">
            <w:pPr>
              <w:rPr>
                <w:sz w:val="24"/>
                <w:szCs w:val="24"/>
              </w:rPr>
            </w:pPr>
          </w:p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620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vMerge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BE49DA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49DA" w:rsidRPr="00A46C52" w:rsidRDefault="00BE49DA" w:rsidP="00BE49D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BE49DA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BE49DA" w:rsidRDefault="00BE49DA" w:rsidP="00A46C5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BE49DA" w:rsidRDefault="00BE49DA" w:rsidP="00A46C5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49DA" w:rsidRPr="00A46C52" w:rsidRDefault="00BE49DA" w:rsidP="00A46C52">
            <w:pPr>
              <w:spacing w:after="0"/>
              <w:ind w:left="57"/>
              <w:rPr>
                <w:sz w:val="24"/>
                <w:szCs w:val="24"/>
              </w:rPr>
            </w:pPr>
          </w:p>
          <w:p w:rsidR="00BE49DA" w:rsidRPr="00A46C52" w:rsidRDefault="00BE49DA" w:rsidP="00BE49D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BE49DA" w:rsidRPr="00A46C52" w:rsidRDefault="00BE49DA">
            <w:pPr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текстов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:п</w:t>
            </w:r>
            <w:proofErr w:type="gramEnd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овествование, описание, рассуждение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Контрольный диктант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(стартовая диагностика)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Контрольный диктант: "Однородные члены предложения"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слова. Омонимы. Фразеологизмы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Контрольное списывание. "Буквосочетания чк</w:t>
            </w:r>
            <w:proofErr w:type="gramStart"/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,ч</w:t>
            </w:r>
            <w:proofErr w:type="gramEnd"/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н,чт,щн,нч"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8420644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8420842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Однокоренные слова и формы одного и того же слова. </w:t>
            </w: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46C5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Контрольный диктант по теме "Правописание проверяемых и непроверяемых безударных гласных в </w:t>
            </w:r>
            <w:proofErr w:type="gramStart"/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".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двумя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безударными гласными в 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Непроизносимые согласные в 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удвоенными согласными.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Проверочный диктант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Написание текста по заданному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плану. Сочинение по картине В. М. Васнецова "Снегурочка"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Директорский контрольный диктант.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Диктант с грамматическим заданием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8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842730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Контрольный диктант по теме "Повторение </w:t>
            </w:r>
            <w:proofErr w:type="gramStart"/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за первое полугодие"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Контрольный диктант по теме "Род имен существительных"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 имён существительных: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дательный падеж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картине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Контрольное списывание по теме "Падеж имен существительных"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Полдень" (по опорным словам)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имён существительных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Контрольный диктант по теме "Правописание безударных окончаний имен существительных 3-го склонения"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окончаний имён существительных: обобщение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Контрольный диктант по теме "Имя прилагательное"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Контрольное списывание по теме "Правописание местоимений с предлогами"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Контрольный диктант по теме "Глагол"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речи: систематизация </w:t>
            </w:r>
            <w:proofErr w:type="gramStart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 в корне,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приставках, окончаниях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Контрольный диктант по теме "Повторение </w:t>
            </w:r>
            <w:proofErr w:type="gramStart"/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A46C5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за год"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49DA" w:rsidRPr="00A90F08" w:rsidTr="00BE49D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BE49DA" w:rsidRPr="00A46C52" w:rsidRDefault="00BE49DA" w:rsidP="00A46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29.05.2024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46C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E49DA" w:rsidRPr="00A46C52" w:rsidTr="00BE49DA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032" w:type="dxa"/>
          </w:tcPr>
          <w:p w:rsidR="00BE49DA" w:rsidRPr="00A46C52" w:rsidRDefault="00BE49DA" w:rsidP="00A46C5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BE49DA" w:rsidRPr="00A46C52" w:rsidRDefault="00BE49DA" w:rsidP="00A46C52">
            <w:pPr>
              <w:rPr>
                <w:sz w:val="24"/>
                <w:szCs w:val="24"/>
              </w:rPr>
            </w:pPr>
          </w:p>
        </w:tc>
      </w:tr>
    </w:tbl>
    <w:p w:rsidR="00315949" w:rsidRPr="00A46C52" w:rsidRDefault="00315949">
      <w:pPr>
        <w:rPr>
          <w:sz w:val="24"/>
          <w:szCs w:val="24"/>
        </w:rPr>
        <w:sectPr w:rsidR="00315949" w:rsidRPr="00A46C52" w:rsidSect="00BE49DA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B66D0" w:rsidRPr="005B66D0" w:rsidRDefault="005B66D0" w:rsidP="005B66D0">
      <w:pPr>
        <w:rPr>
          <w:sz w:val="24"/>
          <w:szCs w:val="24"/>
        </w:rPr>
      </w:pPr>
      <w:bookmarkStart w:id="9" w:name="block-5169090"/>
      <w:bookmarkEnd w:id="8"/>
    </w:p>
    <w:p w:rsidR="005B66D0" w:rsidRDefault="005B66D0" w:rsidP="005B66D0">
      <w:pPr>
        <w:rPr>
          <w:sz w:val="24"/>
          <w:szCs w:val="24"/>
        </w:rPr>
      </w:pPr>
    </w:p>
    <w:p w:rsidR="00315949" w:rsidRPr="00A46C52" w:rsidRDefault="009215DA">
      <w:pPr>
        <w:spacing w:after="0"/>
        <w:ind w:left="120"/>
        <w:rPr>
          <w:sz w:val="24"/>
          <w:szCs w:val="24"/>
          <w:lang w:val="ru-RU"/>
        </w:rPr>
      </w:pPr>
      <w:bookmarkStart w:id="10" w:name="block-5169096"/>
      <w:bookmarkEnd w:id="9"/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315949" w:rsidRPr="00A46C52" w:rsidRDefault="009215DA">
      <w:pPr>
        <w:spacing w:after="0" w:line="480" w:lineRule="auto"/>
        <w:ind w:left="120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15949" w:rsidRPr="00A46C52" w:rsidRDefault="009215DA" w:rsidP="0027731B">
      <w:pPr>
        <w:spacing w:after="0" w:line="480" w:lineRule="auto"/>
        <w:ind w:left="120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dce57170-aafe-4279-bc99-7e0b1532e74c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11"/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bookmarkStart w:id="12" w:name="38d304dc-3a0e-4920-9e36-0e61f39a7237"/>
      <w:bookmarkEnd w:id="12"/>
    </w:p>
    <w:p w:rsidR="00315949" w:rsidRPr="00A46C52" w:rsidRDefault="009215DA">
      <w:pPr>
        <w:spacing w:after="0" w:line="480" w:lineRule="auto"/>
        <w:ind w:left="120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15949" w:rsidRPr="00A46C52" w:rsidRDefault="009215DA">
      <w:pPr>
        <w:spacing w:after="0" w:line="480" w:lineRule="auto"/>
        <w:ind w:left="120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​‌Программы начального общего образования Москва «Просвещение» 2014г.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- Канакина В.П., Горецкий В.Г. Русский язык. 3 класс в 2-х частях. Москва 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«Просвещение»,2014г.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- Канакина В.П.Щёголева Г.С. Проверочные работы.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Москва «Просвещение»,2016г.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- Приложение на электронном носителе Канакина В. П. Русский язык.3 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класс. М.: Просвещение. 2014.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 - Словари по русскому языку: толковый, морфемный, 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словообразовательный, орфоэпический, фразеологизмов.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- Магнитная классная доска с набором приспособлений для крепления 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таблиц, постеров и картинок.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- Персональный компьютер.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- Интерактивная доска.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- Таблицы, соответствующие тематике программы по русскому языку.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- Единая коллекция цифровых образовательных ресурсов: </w:t>
      </w:r>
      <w:r w:rsidRPr="00A46C52">
        <w:rPr>
          <w:rFonts w:ascii="Times New Roman" w:hAnsi="Times New Roman"/>
          <w:color w:val="000000"/>
          <w:sz w:val="24"/>
          <w:szCs w:val="24"/>
        </w:rPr>
        <w:t>http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6C52">
        <w:rPr>
          <w:rFonts w:ascii="Times New Roman" w:hAnsi="Times New Roman"/>
          <w:color w:val="000000"/>
          <w:sz w:val="24"/>
          <w:szCs w:val="24"/>
        </w:rPr>
        <w:t>school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6C52">
        <w:rPr>
          <w:rFonts w:ascii="Times New Roman" w:hAnsi="Times New Roman"/>
          <w:color w:val="000000"/>
          <w:sz w:val="24"/>
          <w:szCs w:val="24"/>
        </w:rPr>
        <w:t>collection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edu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ru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Start w:id="13" w:name="90a527ce-5992-48fa-934a-f9ebf19234e8"/>
      <w:bookmarkEnd w:id="13"/>
    </w:p>
    <w:p w:rsidR="00315949" w:rsidRPr="00A46C52" w:rsidRDefault="00315949">
      <w:pPr>
        <w:spacing w:after="0"/>
        <w:ind w:left="120"/>
        <w:rPr>
          <w:sz w:val="24"/>
          <w:szCs w:val="24"/>
          <w:lang w:val="ru-RU"/>
        </w:rPr>
      </w:pPr>
    </w:p>
    <w:p w:rsidR="005B66D0" w:rsidRDefault="005B66D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B66D0" w:rsidRDefault="005B66D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B66D0" w:rsidRDefault="005B66D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15949" w:rsidRPr="00A46C52" w:rsidRDefault="009215DA">
      <w:pPr>
        <w:spacing w:after="0" w:line="480" w:lineRule="auto"/>
        <w:ind w:left="120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:rsidR="00315949" w:rsidRPr="00B049EA" w:rsidRDefault="009215DA">
      <w:pPr>
        <w:spacing w:after="0" w:line="480" w:lineRule="auto"/>
        <w:ind w:left="120"/>
        <w:rPr>
          <w:sz w:val="24"/>
          <w:szCs w:val="24"/>
          <w:lang w:val="ru-RU"/>
        </w:rPr>
      </w:pP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46C52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1. Сайт Министерства образования и науки РФ </w:t>
      </w:r>
      <w:r w:rsidRPr="00A46C52">
        <w:rPr>
          <w:rFonts w:ascii="Times New Roman" w:hAnsi="Times New Roman"/>
          <w:color w:val="000000"/>
          <w:sz w:val="24"/>
          <w:szCs w:val="24"/>
        </w:rPr>
        <w:t>http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6C52">
        <w:rPr>
          <w:rFonts w:ascii="Times New Roman" w:hAnsi="Times New Roman"/>
          <w:color w:val="000000"/>
          <w:sz w:val="24"/>
          <w:szCs w:val="24"/>
        </w:rPr>
        <w:t>www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mon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gov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ru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2. Сайт Рособразования </w:t>
      </w:r>
      <w:r w:rsidRPr="00A46C52">
        <w:rPr>
          <w:rFonts w:ascii="Times New Roman" w:hAnsi="Times New Roman"/>
          <w:color w:val="000000"/>
          <w:sz w:val="24"/>
          <w:szCs w:val="24"/>
        </w:rPr>
        <w:t>http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6C52">
        <w:rPr>
          <w:rFonts w:ascii="Times New Roman" w:hAnsi="Times New Roman"/>
          <w:color w:val="000000"/>
          <w:sz w:val="24"/>
          <w:szCs w:val="24"/>
        </w:rPr>
        <w:t>www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ed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gov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ru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 </w:t>
      </w:r>
      <w:r w:rsidRPr="00A46C52">
        <w:rPr>
          <w:rFonts w:ascii="Times New Roman" w:hAnsi="Times New Roman"/>
          <w:color w:val="000000"/>
          <w:sz w:val="24"/>
          <w:szCs w:val="24"/>
        </w:rPr>
        <w:t>http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6C52">
        <w:rPr>
          <w:rFonts w:ascii="Times New Roman" w:hAnsi="Times New Roman"/>
          <w:color w:val="000000"/>
          <w:sz w:val="24"/>
          <w:szCs w:val="24"/>
        </w:rPr>
        <w:t>www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edu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ru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4. Российский образовательный портал </w:t>
      </w:r>
      <w:r w:rsidRPr="00A46C52">
        <w:rPr>
          <w:rFonts w:ascii="Times New Roman" w:hAnsi="Times New Roman"/>
          <w:color w:val="000000"/>
          <w:sz w:val="24"/>
          <w:szCs w:val="24"/>
        </w:rPr>
        <w:t>http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6C52">
        <w:rPr>
          <w:rFonts w:ascii="Times New Roman" w:hAnsi="Times New Roman"/>
          <w:color w:val="000000"/>
          <w:sz w:val="24"/>
          <w:szCs w:val="24"/>
        </w:rPr>
        <w:t>www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school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edu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ru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5. Каталог учебных изданий, электронного оборудования и электронных 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образовательных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ресурсов для общего образования 1-4 класс </w:t>
      </w:r>
      <w:r w:rsidRPr="00A46C52">
        <w:rPr>
          <w:rFonts w:ascii="Times New Roman" w:hAnsi="Times New Roman"/>
          <w:color w:val="000000"/>
          <w:sz w:val="24"/>
          <w:szCs w:val="24"/>
        </w:rPr>
        <w:t>http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6C52">
        <w:rPr>
          <w:rFonts w:ascii="Times New Roman" w:hAnsi="Times New Roman"/>
          <w:color w:val="000000"/>
          <w:sz w:val="24"/>
          <w:szCs w:val="24"/>
        </w:rPr>
        <w:t>www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ndce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edu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ru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A46C52">
        <w:rPr>
          <w:rFonts w:ascii="Times New Roman" w:hAnsi="Times New Roman"/>
          <w:color w:val="000000"/>
          <w:sz w:val="24"/>
          <w:szCs w:val="24"/>
        </w:rPr>
        <w:t>http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6C52">
        <w:rPr>
          <w:rFonts w:ascii="Times New Roman" w:hAnsi="Times New Roman"/>
          <w:color w:val="000000"/>
          <w:sz w:val="24"/>
          <w:szCs w:val="24"/>
        </w:rPr>
        <w:t>www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portalschool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ru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100</w:t>
      </w:r>
      <w:r w:rsidRPr="00A46C52">
        <w:rPr>
          <w:rFonts w:ascii="Times New Roman" w:hAnsi="Times New Roman"/>
          <w:color w:val="000000"/>
          <w:sz w:val="24"/>
          <w:szCs w:val="24"/>
        </w:rPr>
        <w:t>ballnik</w:t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6C52">
        <w:rPr>
          <w:rFonts w:ascii="Times New Roman" w:hAnsi="Times New Roman"/>
          <w:color w:val="000000"/>
          <w:sz w:val="24"/>
          <w:szCs w:val="24"/>
        </w:rPr>
        <w:t>com</w:t>
      </w:r>
      <w:r w:rsidRPr="00A46C52">
        <w:rPr>
          <w:sz w:val="24"/>
          <w:szCs w:val="24"/>
          <w:lang w:val="ru-RU"/>
        </w:rPr>
        <w:br/>
      </w:r>
      <w:r w:rsidRPr="00A46C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4" w:name="f6c4fe85-87f1-4037-9dc4-845745bb7b9d"/>
      <w:bookmarkEnd w:id="14"/>
      <w:r w:rsidRPr="00B049EA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B049E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15949" w:rsidRPr="00B049EA" w:rsidRDefault="00315949">
      <w:pPr>
        <w:rPr>
          <w:sz w:val="24"/>
          <w:szCs w:val="24"/>
          <w:lang w:val="ru-RU"/>
        </w:rPr>
        <w:sectPr w:rsidR="00315949" w:rsidRPr="00B049EA">
          <w:pgSz w:w="11906" w:h="16383"/>
          <w:pgMar w:top="1134" w:right="850" w:bottom="1134" w:left="1701" w:header="720" w:footer="720" w:gutter="0"/>
          <w:cols w:space="720"/>
        </w:sectPr>
      </w:pPr>
    </w:p>
    <w:p w:rsidR="00B049EA" w:rsidRPr="00B049EA" w:rsidRDefault="00B049EA" w:rsidP="00B049EA">
      <w:pPr>
        <w:rPr>
          <w:lang w:val="ru-RU"/>
        </w:rPr>
        <w:sectPr w:rsidR="00B049EA" w:rsidRPr="00B049EA">
          <w:pgSz w:w="11906" w:h="16383"/>
          <w:pgMar w:top="1134" w:right="850" w:bottom="1134" w:left="1701" w:header="720" w:footer="720" w:gutter="0"/>
          <w:cols w:space="720"/>
        </w:sectPr>
      </w:pPr>
      <w:bookmarkStart w:id="15" w:name="_GoBack"/>
      <w:bookmarkEnd w:id="10"/>
      <w:bookmarkEnd w:id="15"/>
    </w:p>
    <w:p w:rsidR="009215DA" w:rsidRPr="00A46C52" w:rsidRDefault="009215DA" w:rsidP="00B049EA">
      <w:pPr>
        <w:spacing w:after="0" w:line="408" w:lineRule="auto"/>
        <w:ind w:left="120"/>
        <w:jc w:val="center"/>
        <w:rPr>
          <w:sz w:val="24"/>
          <w:szCs w:val="24"/>
        </w:rPr>
      </w:pPr>
    </w:p>
    <w:sectPr w:rsidR="009215DA" w:rsidRPr="00A46C52" w:rsidSect="00B049E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6FD"/>
    <w:multiLevelType w:val="multilevel"/>
    <w:tmpl w:val="4C4E9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AD32F2"/>
    <w:multiLevelType w:val="multilevel"/>
    <w:tmpl w:val="5ED80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F453CD"/>
    <w:multiLevelType w:val="multilevel"/>
    <w:tmpl w:val="55868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E2E4F"/>
    <w:multiLevelType w:val="multilevel"/>
    <w:tmpl w:val="87F67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E51367"/>
    <w:multiLevelType w:val="multilevel"/>
    <w:tmpl w:val="377A8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80B37"/>
    <w:multiLevelType w:val="multilevel"/>
    <w:tmpl w:val="EEE09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396EE9"/>
    <w:multiLevelType w:val="multilevel"/>
    <w:tmpl w:val="4CA00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782C82"/>
    <w:multiLevelType w:val="multilevel"/>
    <w:tmpl w:val="7A9C4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220C4D"/>
    <w:multiLevelType w:val="multilevel"/>
    <w:tmpl w:val="3230B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5505A2"/>
    <w:multiLevelType w:val="multilevel"/>
    <w:tmpl w:val="893C5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CD72A4"/>
    <w:multiLevelType w:val="multilevel"/>
    <w:tmpl w:val="776CF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187736"/>
    <w:multiLevelType w:val="multilevel"/>
    <w:tmpl w:val="35BE2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EE66B6"/>
    <w:multiLevelType w:val="multilevel"/>
    <w:tmpl w:val="67F46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BD6B4A"/>
    <w:multiLevelType w:val="multilevel"/>
    <w:tmpl w:val="A5E02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D3532A"/>
    <w:multiLevelType w:val="multilevel"/>
    <w:tmpl w:val="8AEC2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6443E0"/>
    <w:multiLevelType w:val="multilevel"/>
    <w:tmpl w:val="5BF2C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D46438"/>
    <w:multiLevelType w:val="multilevel"/>
    <w:tmpl w:val="2738E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1C4804"/>
    <w:multiLevelType w:val="multilevel"/>
    <w:tmpl w:val="2A127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6"/>
  </w:num>
  <w:num w:numId="5">
    <w:abstractNumId w:val="0"/>
  </w:num>
  <w:num w:numId="6">
    <w:abstractNumId w:val="5"/>
  </w:num>
  <w:num w:numId="7">
    <w:abstractNumId w:val="2"/>
  </w:num>
  <w:num w:numId="8">
    <w:abstractNumId w:val="14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13"/>
  </w:num>
  <w:num w:numId="14">
    <w:abstractNumId w:val="15"/>
  </w:num>
  <w:num w:numId="15">
    <w:abstractNumId w:val="3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49"/>
    <w:rsid w:val="00087B1F"/>
    <w:rsid w:val="0027731B"/>
    <w:rsid w:val="003156EA"/>
    <w:rsid w:val="00315949"/>
    <w:rsid w:val="005B66D0"/>
    <w:rsid w:val="00644A6B"/>
    <w:rsid w:val="009215DA"/>
    <w:rsid w:val="009E0948"/>
    <w:rsid w:val="00A46C52"/>
    <w:rsid w:val="00A90F08"/>
    <w:rsid w:val="00B049EA"/>
    <w:rsid w:val="00BE49DA"/>
    <w:rsid w:val="00F3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682" TargetMode="External"/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47" Type="http://schemas.openxmlformats.org/officeDocument/2006/relationships/hyperlink" Target="https://m.edsoo.ru/f8421468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6238" TargetMode="External"/><Relationship Id="rId84" Type="http://schemas.openxmlformats.org/officeDocument/2006/relationships/hyperlink" Target="https://m.edsoo.ru/f842730e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38" Type="http://schemas.openxmlformats.org/officeDocument/2006/relationships/hyperlink" Target="https://m.edsoo.ru/f8431fd4" TargetMode="External"/><Relationship Id="rId154" Type="http://schemas.openxmlformats.org/officeDocument/2006/relationships/hyperlink" Target="https://m.edsoo.ru/f8423b6e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228ae" TargetMode="Externa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37" Type="http://schemas.openxmlformats.org/officeDocument/2006/relationships/hyperlink" Target="https://m.edsoo.ru/f844436e" TargetMode="External"/><Relationship Id="rId53" Type="http://schemas.openxmlformats.org/officeDocument/2006/relationships/hyperlink" Target="https://m.edsoo.ru/f8420644" TargetMode="External"/><Relationship Id="rId58" Type="http://schemas.openxmlformats.org/officeDocument/2006/relationships/hyperlink" Target="https://m.edsoo.ru/f8421800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28" Type="http://schemas.openxmlformats.org/officeDocument/2006/relationships/hyperlink" Target="https://m.edsoo.ru/f84311d8" TargetMode="External"/><Relationship Id="rId144" Type="http://schemas.openxmlformats.org/officeDocument/2006/relationships/hyperlink" Target="https://m.edsoo.ru/f843337a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96c2" TargetMode="External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9ca" TargetMode="External"/><Relationship Id="rId27" Type="http://schemas.openxmlformats.org/officeDocument/2006/relationships/hyperlink" Target="https://m.edsoo.ru/f8423d3a" TargetMode="External"/><Relationship Id="rId43" Type="http://schemas.openxmlformats.org/officeDocument/2006/relationships/hyperlink" Target="https://m.edsoo.ru/f841f708" TargetMode="External"/><Relationship Id="rId48" Type="http://schemas.openxmlformats.org/officeDocument/2006/relationships/hyperlink" Target="https://m.edsoo.ru/f841fb4a" TargetMode="External"/><Relationship Id="rId64" Type="http://schemas.openxmlformats.org/officeDocument/2006/relationships/hyperlink" Target="https://m.edsoo.ru/f84219d6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18" Type="http://schemas.openxmlformats.org/officeDocument/2006/relationships/hyperlink" Target="https://m.edsoo.ru/f842eb5e" TargetMode="External"/><Relationship Id="rId134" Type="http://schemas.openxmlformats.org/officeDocument/2006/relationships/hyperlink" Target="https://m.edsoo.ru/f843233a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54" Type="http://schemas.openxmlformats.org/officeDocument/2006/relationships/hyperlink" Target="https://m.edsoo.ru/f842084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53" Type="http://schemas.openxmlformats.org/officeDocument/2006/relationships/hyperlink" Target="https://m.edsoo.ru/f8434c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f841ebc8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36" Type="http://schemas.openxmlformats.org/officeDocument/2006/relationships/hyperlink" Target="https://m.edsoo.ru/f8422ac0" TargetMode="External"/><Relationship Id="rId49" Type="http://schemas.openxmlformats.org/officeDocument/2006/relationships/hyperlink" Target="https://m.edsoo.ru/f841fe24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44" Type="http://schemas.openxmlformats.org/officeDocument/2006/relationships/hyperlink" Target="https://m.edsoo.ru/f843157a" TargetMode="External"/><Relationship Id="rId52" Type="http://schemas.openxmlformats.org/officeDocument/2006/relationships/hyperlink" Target="https://m.edsoo.ru/f84202ac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8481</Words>
  <Characters>48345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Ритта</dc:creator>
  <cp:lastModifiedBy>Admin</cp:lastModifiedBy>
  <cp:revision>2</cp:revision>
  <dcterms:created xsi:type="dcterms:W3CDTF">2023-09-09T18:41:00Z</dcterms:created>
  <dcterms:modified xsi:type="dcterms:W3CDTF">2023-09-09T18:41:00Z</dcterms:modified>
</cp:coreProperties>
</file>