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8C6" w:rsidRPr="00FC41F6" w:rsidRDefault="007C01C4" w:rsidP="003208EA">
      <w:pPr>
        <w:spacing w:after="0" w:line="240" w:lineRule="auto"/>
        <w:ind w:left="120"/>
        <w:jc w:val="center"/>
        <w:rPr>
          <w:lang w:val="ru-RU"/>
        </w:rPr>
      </w:pPr>
      <w:bookmarkStart w:id="0" w:name="block-18280006"/>
      <w:r w:rsidRPr="00FC41F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28C6" w:rsidRPr="00FC41F6" w:rsidRDefault="007C01C4" w:rsidP="003208EA">
      <w:pPr>
        <w:spacing w:after="0" w:line="240" w:lineRule="auto"/>
        <w:ind w:left="120"/>
        <w:jc w:val="center"/>
        <w:rPr>
          <w:lang w:val="ru-RU"/>
        </w:rPr>
      </w:pPr>
      <w:r w:rsidRPr="00FC41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FC41F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просвещения, науки и по делам молодежи Кабардино-Балкарской Республики.</w:t>
      </w:r>
      <w:bookmarkEnd w:id="1"/>
      <w:r w:rsidRPr="00FC41F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D28C6" w:rsidRPr="00FC41F6" w:rsidRDefault="007C01C4" w:rsidP="003208EA">
      <w:pPr>
        <w:spacing w:after="0" w:line="240" w:lineRule="auto"/>
        <w:ind w:left="120"/>
        <w:rPr>
          <w:lang w:val="ru-RU"/>
        </w:rPr>
      </w:pPr>
      <w:r w:rsidRPr="00FC41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FC41F6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Республики.</w:t>
      </w:r>
      <w:bookmarkEnd w:id="2"/>
      <w:r w:rsidRPr="00FC41F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C41F6">
        <w:rPr>
          <w:rFonts w:ascii="Times New Roman" w:hAnsi="Times New Roman"/>
          <w:color w:val="000000"/>
          <w:sz w:val="28"/>
          <w:lang w:val="ru-RU"/>
        </w:rPr>
        <w:t>​</w:t>
      </w:r>
    </w:p>
    <w:p w:rsidR="009D28C6" w:rsidRPr="00FC41F6" w:rsidRDefault="009D28C6">
      <w:pPr>
        <w:spacing w:after="0"/>
        <w:ind w:left="120"/>
        <w:rPr>
          <w:lang w:val="ru-RU"/>
        </w:rPr>
      </w:pPr>
    </w:p>
    <w:p w:rsidR="009D28C6" w:rsidRPr="00FC41F6" w:rsidRDefault="009D28C6">
      <w:pPr>
        <w:spacing w:after="0"/>
        <w:ind w:left="120"/>
        <w:rPr>
          <w:lang w:val="ru-RU"/>
        </w:rPr>
      </w:pPr>
    </w:p>
    <w:p w:rsidR="009D28C6" w:rsidRPr="00FC41F6" w:rsidRDefault="009D28C6">
      <w:pPr>
        <w:spacing w:after="0"/>
        <w:ind w:left="120"/>
        <w:rPr>
          <w:lang w:val="ru-RU"/>
        </w:rPr>
      </w:pPr>
    </w:p>
    <w:p w:rsidR="009D28C6" w:rsidRPr="00FC41F6" w:rsidRDefault="009D28C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208EA" w:rsidRPr="003208EA" w:rsidTr="003208EA">
        <w:tc>
          <w:tcPr>
            <w:tcW w:w="3114" w:type="dxa"/>
          </w:tcPr>
          <w:p w:rsidR="003208EA" w:rsidRPr="0040209D" w:rsidRDefault="007C01C4" w:rsidP="003208E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208EA" w:rsidRPr="008944ED" w:rsidRDefault="007C01C4" w:rsidP="003208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Метод. Совет</w:t>
            </w:r>
          </w:p>
          <w:p w:rsidR="003208EA" w:rsidRDefault="007C01C4" w:rsidP="003208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08EA" w:rsidRPr="008944ED" w:rsidRDefault="007C01C4" w:rsidP="003208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Ашибокова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3208EA" w:rsidRDefault="003208EA" w:rsidP="003208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7C01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7C0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450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7C0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C01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7C01C4" w:rsidRPr="00FC41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7C01C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C0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208EA" w:rsidRPr="0040209D" w:rsidRDefault="003208EA" w:rsidP="003208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08EA" w:rsidRPr="0040209D" w:rsidRDefault="007C01C4" w:rsidP="003208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208EA" w:rsidRPr="008944ED" w:rsidRDefault="007C01C4" w:rsidP="003208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УВР.</w:t>
            </w:r>
          </w:p>
          <w:p w:rsidR="003208EA" w:rsidRDefault="007C01C4" w:rsidP="003208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08EA" w:rsidRPr="008944ED" w:rsidRDefault="007C01C4" w:rsidP="003208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Ашибокова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3208EA" w:rsidRDefault="003208EA" w:rsidP="003208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7C01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7C0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450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7C0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C01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7C01C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C01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01C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C0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208EA" w:rsidRPr="0040209D" w:rsidRDefault="003208EA" w:rsidP="003208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08EA" w:rsidRDefault="007C01C4" w:rsidP="003208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208EA" w:rsidRPr="008944ED" w:rsidRDefault="007C01C4" w:rsidP="003208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208EA" w:rsidRDefault="007C01C4" w:rsidP="003208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08EA" w:rsidRPr="008944ED" w:rsidRDefault="007C01C4" w:rsidP="003208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Шериев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 В.</w:t>
            </w:r>
          </w:p>
          <w:p w:rsidR="003208EA" w:rsidRDefault="003208EA" w:rsidP="003208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№97</w:t>
            </w:r>
            <w:r w:rsidR="007C0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7C0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C01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7C01C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C01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01C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C0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208EA" w:rsidRPr="0040209D" w:rsidRDefault="003208EA" w:rsidP="003208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28C6" w:rsidRPr="00FC41F6" w:rsidRDefault="009D28C6">
      <w:pPr>
        <w:spacing w:after="0"/>
        <w:ind w:left="120"/>
        <w:rPr>
          <w:lang w:val="ru-RU"/>
        </w:rPr>
      </w:pPr>
    </w:p>
    <w:p w:rsidR="009D28C6" w:rsidRPr="003208EA" w:rsidRDefault="007C01C4">
      <w:pPr>
        <w:spacing w:after="0"/>
        <w:ind w:left="120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‌</w:t>
      </w:r>
    </w:p>
    <w:p w:rsidR="009D28C6" w:rsidRPr="003208EA" w:rsidRDefault="009D28C6">
      <w:pPr>
        <w:spacing w:after="0"/>
        <w:ind w:left="120"/>
        <w:rPr>
          <w:lang w:val="ru-RU"/>
        </w:rPr>
      </w:pPr>
    </w:p>
    <w:p w:rsidR="009D28C6" w:rsidRPr="003208EA" w:rsidRDefault="009D28C6">
      <w:pPr>
        <w:spacing w:after="0"/>
        <w:ind w:left="120"/>
        <w:rPr>
          <w:lang w:val="ru-RU"/>
        </w:rPr>
      </w:pPr>
    </w:p>
    <w:p w:rsidR="009D28C6" w:rsidRPr="003208EA" w:rsidRDefault="009D28C6">
      <w:pPr>
        <w:spacing w:after="0"/>
        <w:ind w:left="120"/>
        <w:rPr>
          <w:lang w:val="ru-RU"/>
        </w:rPr>
      </w:pPr>
    </w:p>
    <w:p w:rsidR="009D28C6" w:rsidRPr="003208EA" w:rsidRDefault="007C01C4">
      <w:pPr>
        <w:spacing w:after="0" w:line="408" w:lineRule="auto"/>
        <w:ind w:left="120"/>
        <w:jc w:val="center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D28C6" w:rsidRPr="003208EA" w:rsidRDefault="007C01C4">
      <w:pPr>
        <w:spacing w:after="0" w:line="408" w:lineRule="auto"/>
        <w:ind w:left="120"/>
        <w:jc w:val="center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2450279)</w:t>
      </w: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7C01C4">
      <w:pPr>
        <w:spacing w:after="0" w:line="408" w:lineRule="auto"/>
        <w:ind w:left="120"/>
        <w:jc w:val="center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9D28C6" w:rsidRPr="003208EA" w:rsidRDefault="007C01C4">
      <w:pPr>
        <w:spacing w:after="0" w:line="408" w:lineRule="auto"/>
        <w:ind w:left="120"/>
        <w:jc w:val="center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3208EA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3208EA">
        <w:rPr>
          <w:rFonts w:ascii="Times New Roman" w:hAnsi="Times New Roman"/>
          <w:color w:val="000000"/>
          <w:sz w:val="28"/>
          <w:lang w:val="ru-RU"/>
        </w:rPr>
        <w:t>9 классов</w:t>
      </w:r>
      <w:r w:rsidR="00F4504D">
        <w:rPr>
          <w:rFonts w:ascii="Times New Roman" w:hAnsi="Times New Roman"/>
          <w:color w:val="000000"/>
          <w:sz w:val="28"/>
          <w:lang w:val="ru-RU"/>
        </w:rPr>
        <w:t>.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9D28C6">
      <w:pPr>
        <w:spacing w:after="0"/>
        <w:ind w:left="120"/>
        <w:jc w:val="center"/>
        <w:rPr>
          <w:lang w:val="ru-RU"/>
        </w:rPr>
      </w:pPr>
    </w:p>
    <w:p w:rsidR="009D28C6" w:rsidRPr="003208EA" w:rsidRDefault="007C01C4">
      <w:pPr>
        <w:spacing w:after="0"/>
        <w:ind w:left="120"/>
        <w:jc w:val="center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f7dc-0ab0-4870-aa9c-d50d4a6594a1"/>
      <w:proofErr w:type="spellStart"/>
      <w:r w:rsidRPr="003208EA">
        <w:rPr>
          <w:rFonts w:ascii="Times New Roman" w:hAnsi="Times New Roman"/>
          <w:b/>
          <w:color w:val="000000"/>
          <w:sz w:val="28"/>
          <w:lang w:val="ru-RU"/>
        </w:rPr>
        <w:t>сп</w:t>
      </w:r>
      <w:proofErr w:type="spellEnd"/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 Нижний Курп</w:t>
      </w:r>
      <w:bookmarkEnd w:id="3"/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f49827c-e8f0-4c9a-abd2-415b465ab7b1"/>
      <w:r w:rsidRPr="003208EA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3208E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208EA">
        <w:rPr>
          <w:rFonts w:ascii="Times New Roman" w:hAnsi="Times New Roman"/>
          <w:color w:val="000000"/>
          <w:sz w:val="28"/>
          <w:lang w:val="ru-RU"/>
        </w:rPr>
        <w:t>​</w:t>
      </w:r>
    </w:p>
    <w:p w:rsidR="009D28C6" w:rsidRPr="003208EA" w:rsidRDefault="009D28C6">
      <w:pPr>
        <w:spacing w:after="0"/>
        <w:ind w:left="120"/>
        <w:rPr>
          <w:lang w:val="ru-RU"/>
        </w:rPr>
      </w:pPr>
    </w:p>
    <w:p w:rsidR="009D28C6" w:rsidRPr="003208EA" w:rsidRDefault="007C01C4">
      <w:pPr>
        <w:spacing w:after="0"/>
        <w:ind w:left="120"/>
        <w:jc w:val="both"/>
        <w:rPr>
          <w:lang w:val="ru-RU"/>
        </w:rPr>
      </w:pPr>
      <w:bookmarkStart w:id="5" w:name="block-18280009"/>
      <w:bookmarkEnd w:id="0"/>
      <w:r w:rsidRPr="003208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28C6" w:rsidRPr="003208EA" w:rsidRDefault="009D28C6">
      <w:pPr>
        <w:spacing w:after="0"/>
        <w:ind w:left="120"/>
        <w:jc w:val="both"/>
        <w:rPr>
          <w:lang w:val="ru-RU"/>
        </w:rPr>
      </w:pP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3208EA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3208EA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3208EA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9D28C6" w:rsidRPr="003208EA" w:rsidRDefault="007C01C4">
      <w:pPr>
        <w:spacing w:after="0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3208EA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3208EA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D28C6" w:rsidRPr="003208EA" w:rsidRDefault="007C01C4">
      <w:pPr>
        <w:spacing w:after="0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9D28C6" w:rsidRPr="003208EA" w:rsidRDefault="007C01C4">
      <w:pPr>
        <w:spacing w:after="0"/>
        <w:ind w:firstLine="600"/>
        <w:jc w:val="both"/>
        <w:rPr>
          <w:lang w:val="ru-RU"/>
        </w:rPr>
      </w:pP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9D28C6" w:rsidRPr="003208EA" w:rsidRDefault="009D28C6">
      <w:pPr>
        <w:rPr>
          <w:lang w:val="ru-RU"/>
        </w:rPr>
        <w:sectPr w:rsidR="009D28C6" w:rsidRPr="003208EA">
          <w:pgSz w:w="11906" w:h="16383"/>
          <w:pgMar w:top="1134" w:right="850" w:bottom="1134" w:left="1701" w:header="720" w:footer="720" w:gutter="0"/>
          <w:cols w:space="720"/>
        </w:sect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6" w:name="block-18280005"/>
      <w:bookmarkEnd w:id="5"/>
      <w:r w:rsidRPr="003208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3208E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spellStart"/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3208E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3208E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3208E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3208EA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3208EA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3208E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spellStart"/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3208EA">
        <w:rPr>
          <w:rFonts w:ascii="Times New Roman" w:hAnsi="Times New Roman"/>
          <w:color w:val="000000"/>
          <w:sz w:val="28"/>
          <w:lang w:val="ru-RU"/>
        </w:rPr>
        <w:t>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3208E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3208EA">
        <w:rPr>
          <w:rFonts w:ascii="Times New Roman" w:hAnsi="Times New Roman"/>
          <w:color w:val="000000"/>
          <w:sz w:val="28"/>
          <w:lang w:val="ru-RU"/>
        </w:rPr>
        <w:t>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3208E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3208EA">
        <w:rPr>
          <w:rFonts w:ascii="Times New Roman" w:hAnsi="Times New Roman"/>
          <w:color w:val="000000"/>
          <w:sz w:val="28"/>
          <w:lang w:val="ru-RU"/>
        </w:rPr>
        <w:t>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>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3208E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3208E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3208E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3208E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3208EA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3208EA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3208E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3208E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3208E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3208E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3208E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3208EA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3208E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автоматизированных систем, их применение на производстве. 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>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Зоотехник,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3208EA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D28C6" w:rsidRPr="003208EA" w:rsidRDefault="007C01C4" w:rsidP="00A32241">
      <w:pPr>
        <w:spacing w:after="0" w:line="240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9D28C6" w:rsidRPr="003208EA" w:rsidRDefault="007C01C4" w:rsidP="00A32241">
      <w:pPr>
        <w:spacing w:after="0" w:line="240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D28C6" w:rsidRPr="003208EA" w:rsidRDefault="007C01C4" w:rsidP="00A32241">
      <w:pPr>
        <w:spacing w:after="0" w:line="240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9D28C6" w:rsidRPr="003208EA" w:rsidRDefault="007C01C4" w:rsidP="00A32241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9D28C6" w:rsidRPr="003208EA" w:rsidRDefault="007C01C4" w:rsidP="00A32241">
      <w:pPr>
        <w:spacing w:after="0" w:line="240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D28C6" w:rsidRPr="003208EA" w:rsidRDefault="007C01C4" w:rsidP="00A32241">
      <w:pPr>
        <w:spacing w:after="0" w:line="240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D28C6" w:rsidRPr="003208EA" w:rsidRDefault="009D28C6">
      <w:pPr>
        <w:rPr>
          <w:lang w:val="ru-RU"/>
        </w:rPr>
        <w:sectPr w:rsidR="009D28C6" w:rsidRPr="003208EA">
          <w:pgSz w:w="11906" w:h="16383"/>
          <w:pgMar w:top="1134" w:right="850" w:bottom="1134" w:left="1701" w:header="720" w:footer="720" w:gutter="0"/>
          <w:cols w:space="720"/>
        </w:sectPr>
      </w:pPr>
    </w:p>
    <w:p w:rsidR="009D28C6" w:rsidRPr="00A32241" w:rsidRDefault="007C01C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1" w:name="block-18280007"/>
      <w:bookmarkEnd w:id="6"/>
      <w:r w:rsidRPr="00A3224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A32241" w:rsidRPr="003208EA" w:rsidRDefault="00A32241">
      <w:pPr>
        <w:spacing w:after="0" w:line="264" w:lineRule="auto"/>
        <w:ind w:firstLine="600"/>
        <w:jc w:val="both"/>
        <w:rPr>
          <w:lang w:val="ru-RU"/>
        </w:rPr>
      </w:pPr>
    </w:p>
    <w:p w:rsidR="009D28C6" w:rsidRDefault="007C01C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2" w:name="_Toc141791749"/>
      <w:bookmarkEnd w:id="32"/>
      <w:r w:rsidRPr="003208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="00A32241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A32241" w:rsidRPr="003208EA" w:rsidRDefault="00A32241">
      <w:pPr>
        <w:spacing w:after="0" w:line="264" w:lineRule="auto"/>
        <w:ind w:firstLine="60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08EA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08E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08EA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08E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3208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3208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spellStart"/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spellEnd"/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208E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208E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208E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208E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208E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208E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208EA">
        <w:rPr>
          <w:rFonts w:ascii="Times New Roman" w:hAnsi="Times New Roman"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208E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208E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208E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208E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208E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изделие.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автоматизированными системами, их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пути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left="120"/>
        <w:jc w:val="both"/>
        <w:rPr>
          <w:lang w:val="ru-RU"/>
        </w:rPr>
      </w:pPr>
      <w:r w:rsidRPr="003208E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9D28C6" w:rsidRPr="003208EA" w:rsidRDefault="009D28C6">
      <w:pPr>
        <w:spacing w:after="0" w:line="264" w:lineRule="auto"/>
        <w:ind w:left="120"/>
        <w:jc w:val="both"/>
        <w:rPr>
          <w:lang w:val="ru-RU"/>
        </w:rPr>
      </w:pP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08E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3208E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3208EA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D28C6" w:rsidRPr="003208EA" w:rsidRDefault="007C01C4">
      <w:pPr>
        <w:spacing w:after="0" w:line="264" w:lineRule="auto"/>
        <w:ind w:firstLine="600"/>
        <w:jc w:val="both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3208EA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9D28C6" w:rsidRPr="003208EA" w:rsidRDefault="009D28C6">
      <w:pPr>
        <w:rPr>
          <w:lang w:val="ru-RU"/>
        </w:rPr>
        <w:sectPr w:rsidR="009D28C6" w:rsidRPr="003208EA">
          <w:pgSz w:w="11906" w:h="16383"/>
          <w:pgMar w:top="1134" w:right="850" w:bottom="1134" w:left="1701" w:header="720" w:footer="720" w:gutter="0"/>
          <w:cols w:space="720"/>
        </w:sectPr>
      </w:pPr>
    </w:p>
    <w:p w:rsidR="009D28C6" w:rsidRDefault="007C01C4">
      <w:pPr>
        <w:spacing w:after="0"/>
        <w:ind w:left="120"/>
      </w:pPr>
      <w:bookmarkStart w:id="35" w:name="block-18280008"/>
      <w:bookmarkEnd w:id="31"/>
      <w:r w:rsidRPr="003208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28C6" w:rsidRDefault="007C01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70"/>
        <w:gridCol w:w="1374"/>
        <w:gridCol w:w="1841"/>
        <w:gridCol w:w="1910"/>
        <w:gridCol w:w="3365"/>
      </w:tblGrid>
      <w:tr w:rsidR="009D28C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 w:rsidRPr="00F45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">
              <w:r w:rsidR="003208E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</w:tbl>
    <w:p w:rsidR="009D28C6" w:rsidRDefault="009D28C6">
      <w:pPr>
        <w:sectPr w:rsidR="009D2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8C6" w:rsidRDefault="007C01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9D28C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 w:rsidRPr="00F45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4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4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 w:rsidTr="00F52E72">
        <w:trPr>
          <w:trHeight w:val="29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4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4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4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4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4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4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</w:tbl>
    <w:p w:rsidR="009D28C6" w:rsidRDefault="009D28C6">
      <w:pPr>
        <w:sectPr w:rsidR="009D2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8C6" w:rsidRDefault="007C01C4">
      <w:pPr>
        <w:spacing w:after="0"/>
        <w:ind w:left="120"/>
      </w:pPr>
      <w:bookmarkStart w:id="36" w:name="block-18280012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D28C6" w:rsidRPr="003208EA" w:rsidRDefault="007C01C4">
      <w:pPr>
        <w:spacing w:after="0"/>
        <w:ind w:left="120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9D28C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4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4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5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5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5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5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 w:rsidRPr="00F45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5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5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5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5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5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 w:rsidRPr="00F45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5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6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</w:tbl>
    <w:p w:rsidR="009D28C6" w:rsidRDefault="009D28C6">
      <w:pPr>
        <w:sectPr w:rsidR="009D2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8C6" w:rsidRDefault="007C01C4">
      <w:pPr>
        <w:spacing w:after="0"/>
        <w:ind w:left="120"/>
      </w:pPr>
      <w:bookmarkStart w:id="37" w:name="block-18280014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D28C6" w:rsidRDefault="007C01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9D28C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1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2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3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4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5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 w:rsidRPr="00F45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6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7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8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79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0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1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2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3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4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5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6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</w:tbl>
    <w:p w:rsidR="009D28C6" w:rsidRDefault="009D28C6">
      <w:pPr>
        <w:sectPr w:rsidR="009D2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8C6" w:rsidRDefault="007C01C4">
      <w:pPr>
        <w:spacing w:after="0"/>
        <w:ind w:left="120"/>
      </w:pPr>
      <w:bookmarkStart w:id="38" w:name="block-18280013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D28C6" w:rsidRPr="003208EA" w:rsidRDefault="007C01C4">
      <w:pPr>
        <w:spacing w:after="0"/>
        <w:ind w:left="120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8"/>
        <w:gridCol w:w="1372"/>
        <w:gridCol w:w="1841"/>
        <w:gridCol w:w="1910"/>
        <w:gridCol w:w="3360"/>
      </w:tblGrid>
      <w:tr w:rsidR="009D28C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7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8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89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0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1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 w:rsidRPr="00F45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2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3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4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5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6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7">
              <w:r w:rsidR="00F52E7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8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99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0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1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2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3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4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5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</w:tbl>
    <w:p w:rsidR="009D28C6" w:rsidRDefault="009D28C6">
      <w:pPr>
        <w:sectPr w:rsidR="009D2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8C6" w:rsidRDefault="007C01C4">
      <w:pPr>
        <w:spacing w:after="0"/>
        <w:ind w:left="120"/>
      </w:pPr>
      <w:bookmarkStart w:id="39" w:name="block-18280004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D28C6" w:rsidRPr="003208EA" w:rsidRDefault="007C01C4">
      <w:pPr>
        <w:spacing w:after="0"/>
        <w:ind w:left="120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9D28C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6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7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8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09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0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 w:rsidRPr="00F45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1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2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3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4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5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6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7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8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19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 w:rsidRPr="00F450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8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0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1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2">
              <w:r w:rsidR="00F6612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</w:tbl>
    <w:p w:rsidR="009D28C6" w:rsidRDefault="009D28C6">
      <w:pPr>
        <w:sectPr w:rsidR="009D2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8C6" w:rsidRDefault="007C01C4">
      <w:pPr>
        <w:spacing w:after="0"/>
        <w:ind w:left="120"/>
      </w:pPr>
      <w:bookmarkStart w:id="40" w:name="block-18280010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D28C6" w:rsidRDefault="007C01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4552"/>
        <w:gridCol w:w="1188"/>
        <w:gridCol w:w="1841"/>
        <w:gridCol w:w="1910"/>
        <w:gridCol w:w="1423"/>
        <w:gridCol w:w="2221"/>
      </w:tblGrid>
      <w:tr w:rsidR="009D28C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2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3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4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5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6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7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8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</w:tbl>
    <w:p w:rsidR="009D28C6" w:rsidRDefault="009D28C6">
      <w:pPr>
        <w:sectPr w:rsidR="009D2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8C6" w:rsidRDefault="007C01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4451"/>
        <w:gridCol w:w="1227"/>
        <w:gridCol w:w="1841"/>
        <w:gridCol w:w="1910"/>
        <w:gridCol w:w="1423"/>
        <w:gridCol w:w="2221"/>
      </w:tblGrid>
      <w:tr w:rsidR="009D28C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19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0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1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2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3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работы датчика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4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</w:tbl>
    <w:p w:rsidR="009D28C6" w:rsidRDefault="009D28C6">
      <w:pPr>
        <w:sectPr w:rsidR="009D2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8C6" w:rsidRDefault="007C01C4">
      <w:pPr>
        <w:spacing w:after="0"/>
        <w:ind w:left="120"/>
      </w:pPr>
      <w:bookmarkStart w:id="41" w:name="block-18280015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ПОУРОЧНОЕ </w:t>
      </w:r>
      <w:r w:rsidR="00A32241">
        <w:rPr>
          <w:rFonts w:ascii="Times New Roman" w:hAnsi="Times New Roman"/>
          <w:b/>
          <w:color w:val="000000"/>
          <w:sz w:val="28"/>
        </w:rPr>
        <w:t>ПЛАНИРОВАНИЕ.</w:t>
      </w:r>
      <w:proofErr w:type="gramEnd"/>
      <w:r w:rsidR="00A32241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D28C6" w:rsidRPr="003208EA" w:rsidRDefault="007C01C4">
      <w:pPr>
        <w:spacing w:after="0"/>
        <w:ind w:left="120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9D28C6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5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spellStart"/>
            <w:proofErr w:type="gramStart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spellEnd"/>
            <w:proofErr w:type="gramEnd"/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6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7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деталей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8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29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0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1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</w:tbl>
    <w:p w:rsidR="009D28C6" w:rsidRDefault="009D28C6">
      <w:pPr>
        <w:sectPr w:rsidR="009D2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8C6" w:rsidRDefault="007C01C4">
      <w:pPr>
        <w:spacing w:after="0"/>
        <w:ind w:left="120"/>
      </w:pPr>
      <w:bookmarkStart w:id="42" w:name="block-18280020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9D28C6" w:rsidRPr="003208EA" w:rsidRDefault="007C01C4">
      <w:pPr>
        <w:spacing w:after="0"/>
        <w:ind w:left="120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3"/>
        <w:gridCol w:w="4665"/>
        <w:gridCol w:w="1137"/>
        <w:gridCol w:w="1841"/>
        <w:gridCol w:w="1910"/>
        <w:gridCol w:w="1423"/>
        <w:gridCol w:w="2221"/>
      </w:tblGrid>
      <w:tr w:rsidR="009D28C6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8C6" w:rsidRDefault="009D2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8C6" w:rsidRDefault="009D28C6"/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2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3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4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1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2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3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4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5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6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7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8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59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9D28C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D28C6" w:rsidRDefault="005C2BA4">
            <w:pPr>
              <w:spacing w:after="0"/>
              <w:ind w:left="135"/>
            </w:pPr>
            <w:hyperlink r:id="rId360">
              <w:r w:rsidR="007C01C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D2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Pr="003208EA" w:rsidRDefault="007C01C4">
            <w:pPr>
              <w:spacing w:after="0"/>
              <w:ind w:left="135"/>
              <w:rPr>
                <w:lang w:val="ru-RU"/>
              </w:rPr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 w:rsidRPr="0032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D28C6" w:rsidRDefault="007C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8C6" w:rsidRDefault="009D28C6"/>
        </w:tc>
      </w:tr>
    </w:tbl>
    <w:p w:rsidR="009D28C6" w:rsidRDefault="009D28C6">
      <w:pPr>
        <w:sectPr w:rsidR="009D2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8C6" w:rsidRPr="0049650C" w:rsidRDefault="0049650C">
      <w:pPr>
        <w:spacing w:after="0"/>
        <w:ind w:left="120"/>
        <w:rPr>
          <w:lang w:val="ru-RU"/>
        </w:rPr>
      </w:pPr>
      <w:bookmarkStart w:id="43" w:name="block-18280023"/>
      <w:bookmarkEnd w:id="4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</w:t>
      </w:r>
      <w:r w:rsidR="007C01C4" w:rsidRPr="0049650C">
        <w:rPr>
          <w:rFonts w:ascii="Times New Roman" w:hAnsi="Times New Roman"/>
          <w:b/>
          <w:color w:val="000000"/>
          <w:sz w:val="28"/>
          <w:lang w:val="ru-RU"/>
        </w:rPr>
        <w:t>ЧЕБНО-МЕТОДИЧЕСКОЕ ОБЕСПЕЧЕНИЕ ОБРАЗОВАТЕЛЬНОГО ПРОЦЕССА</w:t>
      </w:r>
    </w:p>
    <w:p w:rsidR="009D28C6" w:rsidRDefault="007C01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28C6" w:rsidRPr="003208EA" w:rsidRDefault="007C01C4" w:rsidP="0049650C">
      <w:pPr>
        <w:spacing w:after="0" w:line="240" w:lineRule="auto"/>
        <w:ind w:left="120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​‌•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3208EA">
        <w:rPr>
          <w:sz w:val="28"/>
          <w:lang w:val="ru-RU"/>
        </w:rPr>
        <w:br/>
      </w:r>
      <w:r w:rsidRPr="003208EA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3208EA">
        <w:rPr>
          <w:sz w:val="28"/>
          <w:lang w:val="ru-RU"/>
        </w:rPr>
        <w:br/>
      </w:r>
      <w:bookmarkStart w:id="44" w:name="d2b9d9b0-d347-41b0-b449-60da5db8c7f8"/>
      <w:r w:rsidRPr="003208EA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44"/>
      <w:r w:rsidRPr="003208E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D28C6" w:rsidRPr="003208EA" w:rsidRDefault="007C01C4">
      <w:pPr>
        <w:spacing w:after="0" w:line="480" w:lineRule="auto"/>
        <w:ind w:left="120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D28C6" w:rsidRPr="003208EA" w:rsidRDefault="007C01C4">
      <w:pPr>
        <w:spacing w:after="0"/>
        <w:ind w:left="120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​</w:t>
      </w:r>
    </w:p>
    <w:p w:rsidR="009D28C6" w:rsidRPr="003208EA" w:rsidRDefault="007C01C4">
      <w:pPr>
        <w:spacing w:after="0" w:line="480" w:lineRule="auto"/>
        <w:ind w:left="120"/>
        <w:rPr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49650C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9D28C6" w:rsidRPr="003208EA" w:rsidRDefault="007C01C4" w:rsidP="0049650C">
      <w:pPr>
        <w:spacing w:after="0" w:line="240" w:lineRule="auto"/>
        <w:ind w:left="120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​‌Технология. Методическое пособие 5-9 классы: учебное пособие для общеобразовательных организаций. В.М.Казакевич, Г.В.Пичугина, Г.Ю.Семёнова. М.: Просвещение, 2017</w:t>
      </w:r>
      <w:r w:rsidR="0049650C">
        <w:rPr>
          <w:rFonts w:ascii="Times New Roman" w:hAnsi="Times New Roman"/>
          <w:color w:val="000000"/>
          <w:sz w:val="28"/>
          <w:lang w:val="ru-RU"/>
        </w:rPr>
        <w:t>.</w:t>
      </w:r>
      <w:r w:rsidRPr="003208EA">
        <w:rPr>
          <w:sz w:val="28"/>
          <w:lang w:val="ru-RU"/>
        </w:rPr>
        <w:br/>
      </w:r>
      <w:bookmarkStart w:id="45" w:name="bb79c701-a50b-4369-a44e-ca027f95a753"/>
      <w:bookmarkEnd w:id="45"/>
      <w:r w:rsidRPr="003208E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D28C6" w:rsidRPr="003208EA" w:rsidRDefault="009D28C6">
      <w:pPr>
        <w:spacing w:after="0"/>
        <w:ind w:left="120"/>
        <w:rPr>
          <w:lang w:val="ru-RU"/>
        </w:rPr>
      </w:pPr>
    </w:p>
    <w:p w:rsidR="009D28C6" w:rsidRDefault="007C01C4" w:rsidP="0049650C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208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49650C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49650C" w:rsidRPr="003208EA" w:rsidRDefault="0049650C" w:rsidP="0049650C">
      <w:pPr>
        <w:spacing w:after="0" w:line="240" w:lineRule="auto"/>
        <w:ind w:left="120"/>
        <w:rPr>
          <w:lang w:val="ru-RU"/>
        </w:rPr>
      </w:pPr>
    </w:p>
    <w:p w:rsidR="009D28C6" w:rsidRPr="003208EA" w:rsidRDefault="007C01C4">
      <w:pPr>
        <w:spacing w:after="0" w:line="480" w:lineRule="auto"/>
        <w:ind w:left="120"/>
        <w:rPr>
          <w:lang w:val="ru-RU"/>
        </w:rPr>
      </w:pPr>
      <w:r w:rsidRPr="003208EA">
        <w:rPr>
          <w:rFonts w:ascii="Times New Roman" w:hAnsi="Times New Roman"/>
          <w:color w:val="000000"/>
          <w:sz w:val="28"/>
          <w:lang w:val="ru-RU"/>
        </w:rPr>
        <w:t>​</w:t>
      </w:r>
      <w:r w:rsidRPr="003208EA">
        <w:rPr>
          <w:rFonts w:ascii="Times New Roman" w:hAnsi="Times New Roman"/>
          <w:color w:val="333333"/>
          <w:sz w:val="28"/>
          <w:lang w:val="ru-RU"/>
        </w:rPr>
        <w:t>​‌</w:t>
      </w:r>
      <w:bookmarkStart w:id="46" w:name="147225a6-2265-4e40-aff2-4e80b92752f1"/>
      <w:r>
        <w:rPr>
          <w:rFonts w:ascii="Times New Roman" w:hAnsi="Times New Roman"/>
          <w:color w:val="000000"/>
          <w:sz w:val="28"/>
        </w:rPr>
        <w:t>http</w:t>
      </w:r>
      <w:r w:rsidRPr="003208E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208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</w:t>
      </w:r>
      <w:r w:rsidRPr="003208EA">
        <w:rPr>
          <w:rFonts w:ascii="Times New Roman" w:hAnsi="Times New Roman"/>
          <w:color w:val="000000"/>
          <w:sz w:val="28"/>
          <w:lang w:val="ru-RU"/>
        </w:rPr>
        <w:t>/</w:t>
      </w:r>
      <w:bookmarkEnd w:id="46"/>
      <w:r w:rsidRPr="003208EA">
        <w:rPr>
          <w:rFonts w:ascii="Times New Roman" w:hAnsi="Times New Roman"/>
          <w:color w:val="333333"/>
          <w:sz w:val="28"/>
          <w:lang w:val="ru-RU"/>
        </w:rPr>
        <w:t>‌</w:t>
      </w:r>
      <w:r w:rsidRPr="003208EA">
        <w:rPr>
          <w:rFonts w:ascii="Times New Roman" w:hAnsi="Times New Roman"/>
          <w:color w:val="000000"/>
          <w:sz w:val="28"/>
          <w:lang w:val="ru-RU"/>
        </w:rPr>
        <w:t>​</w:t>
      </w:r>
    </w:p>
    <w:p w:rsidR="009D28C6" w:rsidRPr="003208EA" w:rsidRDefault="009D28C6">
      <w:pPr>
        <w:rPr>
          <w:lang w:val="ru-RU"/>
        </w:rPr>
        <w:sectPr w:rsidR="009D28C6" w:rsidRPr="003208EA">
          <w:pgSz w:w="11906" w:h="16383"/>
          <w:pgMar w:top="1134" w:right="850" w:bottom="1134" w:left="1701" w:header="720" w:footer="720" w:gutter="0"/>
          <w:cols w:space="720"/>
        </w:sectPr>
      </w:pPr>
    </w:p>
    <w:bookmarkEnd w:id="43"/>
    <w:p w:rsidR="007C01C4" w:rsidRPr="003208EA" w:rsidRDefault="007C01C4">
      <w:pPr>
        <w:rPr>
          <w:lang w:val="ru-RU"/>
        </w:rPr>
      </w:pPr>
    </w:p>
    <w:sectPr w:rsidR="007C01C4" w:rsidRPr="003208EA" w:rsidSect="009D28C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9CA" w:rsidRDefault="002229CA" w:rsidP="00A32241">
      <w:pPr>
        <w:spacing w:after="0" w:line="240" w:lineRule="auto"/>
      </w:pPr>
      <w:r>
        <w:separator/>
      </w:r>
    </w:p>
  </w:endnote>
  <w:endnote w:type="continuationSeparator" w:id="0">
    <w:p w:rsidR="002229CA" w:rsidRDefault="002229CA" w:rsidP="00A32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9CA" w:rsidRDefault="002229CA" w:rsidP="00A32241">
      <w:pPr>
        <w:spacing w:after="0" w:line="240" w:lineRule="auto"/>
      </w:pPr>
      <w:r>
        <w:separator/>
      </w:r>
    </w:p>
  </w:footnote>
  <w:footnote w:type="continuationSeparator" w:id="0">
    <w:p w:rsidR="002229CA" w:rsidRDefault="002229CA" w:rsidP="00A322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8C6"/>
    <w:rsid w:val="002229CA"/>
    <w:rsid w:val="0023369C"/>
    <w:rsid w:val="003208EA"/>
    <w:rsid w:val="0049650C"/>
    <w:rsid w:val="004C1BC4"/>
    <w:rsid w:val="005232C1"/>
    <w:rsid w:val="005C2BA4"/>
    <w:rsid w:val="007C01C4"/>
    <w:rsid w:val="009D28C6"/>
    <w:rsid w:val="00A32241"/>
    <w:rsid w:val="00D200AC"/>
    <w:rsid w:val="00F4504D"/>
    <w:rsid w:val="00F52E72"/>
    <w:rsid w:val="00F6612B"/>
    <w:rsid w:val="00FC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28C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2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A32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32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resh.edu.ru/" TargetMode="External"/><Relationship Id="rId303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s://resh.edu.ru/" TargetMode="External"/><Relationship Id="rId345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26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268" Type="http://schemas.openxmlformats.org/officeDocument/2006/relationships/hyperlink" Target="https://resh.edu.ru/" TargetMode="External"/><Relationship Id="rId28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resh.edu.ru/" TargetMode="External"/><Relationship Id="rId335" Type="http://schemas.openxmlformats.org/officeDocument/2006/relationships/hyperlink" Target="https://resh.edu.ru/" TargetMode="External"/><Relationship Id="rId356" Type="http://schemas.openxmlformats.org/officeDocument/2006/relationships/hyperlink" Target="https://resh.edu.ru/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37" Type="http://schemas.openxmlformats.org/officeDocument/2006/relationships/hyperlink" Target="https://resh.edu.ru/" TargetMode="External"/><Relationship Id="rId258" Type="http://schemas.openxmlformats.org/officeDocument/2006/relationships/hyperlink" Target="https://resh.edu.ru/" TargetMode="External"/><Relationship Id="rId279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325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48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15" Type="http://schemas.openxmlformats.org/officeDocument/2006/relationships/hyperlink" Target="https://resh.edu.ru/" TargetMode="External"/><Relationship Id="rId336" Type="http://schemas.openxmlformats.org/officeDocument/2006/relationships/hyperlink" Target="https://resh.edu.ru/" TargetMode="External"/><Relationship Id="rId357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s://resh.edu.ru/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resh.edu.ru/" TargetMode="External"/><Relationship Id="rId326" Type="http://schemas.openxmlformats.org/officeDocument/2006/relationships/hyperlink" Target="https://resh.edu.ru/" TargetMode="External"/><Relationship Id="rId347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228" Type="http://schemas.openxmlformats.org/officeDocument/2006/relationships/hyperlink" Target="https://resh.edu.ru/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resh.edu.ru/" TargetMode="External"/><Relationship Id="rId281" Type="http://schemas.openxmlformats.org/officeDocument/2006/relationships/hyperlink" Target="https://resh.edu.ru/" TargetMode="External"/><Relationship Id="rId316" Type="http://schemas.openxmlformats.org/officeDocument/2006/relationships/hyperlink" Target="https://resh.edu.ru/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358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239" Type="http://schemas.openxmlformats.org/officeDocument/2006/relationships/hyperlink" Target="https://resh.edu.ru/" TargetMode="External"/><Relationship Id="rId250" Type="http://schemas.openxmlformats.org/officeDocument/2006/relationships/hyperlink" Target="https://resh.edu.ru/" TargetMode="External"/><Relationship Id="rId271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resh.edu.ru/" TargetMode="External"/><Relationship Id="rId348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338" Type="http://schemas.openxmlformats.org/officeDocument/2006/relationships/hyperlink" Target="https://resh.edu.ru/" TargetMode="External"/><Relationship Id="rId359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230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resh.edu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resh.edu.ru/" TargetMode="External"/><Relationship Id="rId328" Type="http://schemas.openxmlformats.org/officeDocument/2006/relationships/hyperlink" Target="https://resh.edu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s://resh.edu.ru/" TargetMode="External"/><Relationship Id="rId220" Type="http://schemas.openxmlformats.org/officeDocument/2006/relationships/hyperlink" Target="https://resh.edu.ru/" TargetMode="External"/><Relationship Id="rId241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262" Type="http://schemas.openxmlformats.org/officeDocument/2006/relationships/hyperlink" Target="https://resh.edu.ru/" TargetMode="External"/><Relationship Id="rId283" Type="http://schemas.openxmlformats.org/officeDocument/2006/relationships/hyperlink" Target="https://resh.edu.ru/" TargetMode="External"/><Relationship Id="rId313" Type="http://schemas.openxmlformats.org/officeDocument/2006/relationships/hyperlink" Target="https://resh.edu.ru/" TargetMode="External"/><Relationship Id="rId318" Type="http://schemas.openxmlformats.org/officeDocument/2006/relationships/hyperlink" Target="https://resh.edu.ru/" TargetMode="External"/><Relationship Id="rId33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334" Type="http://schemas.openxmlformats.org/officeDocument/2006/relationships/hyperlink" Target="https://resh.edu.ru/" TargetMode="External"/><Relationship Id="rId350" Type="http://schemas.openxmlformats.org/officeDocument/2006/relationships/hyperlink" Target="https://resh.edu.ru/" TargetMode="External"/><Relationship Id="rId355" Type="http://schemas.openxmlformats.org/officeDocument/2006/relationships/hyperlink" Target="https://resh.edu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resh.edu.ru/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resh.edu.ru/" TargetMode="External"/><Relationship Id="rId329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340" Type="http://schemas.openxmlformats.org/officeDocument/2006/relationships/hyperlink" Target="https://resh.edu.ru/" TargetMode="External"/><Relationship Id="rId361" Type="http://schemas.openxmlformats.org/officeDocument/2006/relationships/fontTable" Target="fontTable.xm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341" Type="http://schemas.openxmlformats.org/officeDocument/2006/relationships/hyperlink" Target="https://resh.edu.ru/" TargetMode="External"/><Relationship Id="rId362" Type="http://schemas.openxmlformats.org/officeDocument/2006/relationships/theme" Target="theme/theme1.xm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resh.edu.ru/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resh.edu.ru/" TargetMode="External"/><Relationship Id="rId296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resh.edu.ru/" TargetMode="External"/><Relationship Id="rId342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resh.edu.ru/" TargetMode="External"/><Relationship Id="rId332" Type="http://schemas.openxmlformats.org/officeDocument/2006/relationships/hyperlink" Target="https://resh.edu.ru/" TargetMode="External"/><Relationship Id="rId353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resh.edu.ru/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resh.edu.ru/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resh.edu.ru/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resh.edu.ru/" TargetMode="External"/><Relationship Id="rId354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resh.edu.ru/" TargetMode="External"/><Relationship Id="rId323" Type="http://schemas.openxmlformats.org/officeDocument/2006/relationships/hyperlink" Target="https://resh.edu.ru/" TargetMode="External"/><Relationship Id="rId344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15953</Words>
  <Characters>90933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8</cp:revision>
  <dcterms:created xsi:type="dcterms:W3CDTF">2023-09-09T07:46:00Z</dcterms:created>
  <dcterms:modified xsi:type="dcterms:W3CDTF">2023-09-09T16:36:00Z</dcterms:modified>
</cp:coreProperties>
</file>