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26" w:rsidRDefault="00E15326" w:rsidP="00A038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883" w:rsidRPr="00E15326" w:rsidRDefault="00A03883" w:rsidP="00A038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5326">
        <w:rPr>
          <w:rFonts w:ascii="Times New Roman" w:hAnsi="Times New Roman" w:cs="Times New Roman"/>
          <w:sz w:val="24"/>
          <w:szCs w:val="24"/>
        </w:rPr>
        <w:t>Утверждена</w:t>
      </w:r>
    </w:p>
    <w:p w:rsidR="00A03883" w:rsidRPr="00E15326" w:rsidRDefault="00A03883" w:rsidP="00A038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53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распоряжением главы</w:t>
      </w:r>
    </w:p>
    <w:p w:rsidR="00A03883" w:rsidRPr="00E15326" w:rsidRDefault="00A03883" w:rsidP="00A03883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E15326">
        <w:rPr>
          <w:rFonts w:ascii="Times New Roman" w:hAnsi="Times New Roman" w:cs="Times New Roman"/>
          <w:sz w:val="24"/>
          <w:szCs w:val="24"/>
        </w:rPr>
        <w:t xml:space="preserve">                    местной администрации </w:t>
      </w:r>
      <w:proofErr w:type="gramStart"/>
      <w:r w:rsidRPr="00E15326">
        <w:rPr>
          <w:rFonts w:ascii="Times New Roman" w:hAnsi="Times New Roman" w:cs="Times New Roman"/>
          <w:sz w:val="24"/>
          <w:szCs w:val="24"/>
        </w:rPr>
        <w:t>Терского</w:t>
      </w:r>
      <w:proofErr w:type="gramEnd"/>
    </w:p>
    <w:p w:rsidR="00A03883" w:rsidRPr="00E15326" w:rsidRDefault="00A03883" w:rsidP="00A038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53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муниципального района КБР</w:t>
      </w:r>
    </w:p>
    <w:p w:rsidR="00A03883" w:rsidRPr="00553768" w:rsidRDefault="00A03883" w:rsidP="00A03883">
      <w:pPr>
        <w:spacing w:after="0"/>
        <w:jc w:val="right"/>
        <w:rPr>
          <w:b/>
        </w:rPr>
      </w:pPr>
      <w:r w:rsidRPr="00E153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от «___» __________2023г. №____</w:t>
      </w:r>
      <w:r w:rsidRPr="00553768">
        <w:rPr>
          <w:b/>
        </w:rPr>
        <w:t xml:space="preserve"> </w:t>
      </w:r>
    </w:p>
    <w:p w:rsidR="00A03883" w:rsidRDefault="00A03883" w:rsidP="00A038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5326" w:rsidRDefault="00E15326" w:rsidP="002658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5326" w:rsidRDefault="00E15326" w:rsidP="002658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6515" w:rsidRDefault="00672C19" w:rsidP="00550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C19">
        <w:rPr>
          <w:rFonts w:ascii="Times New Roman" w:hAnsi="Times New Roman" w:cs="Times New Roman"/>
          <w:sz w:val="28"/>
          <w:szCs w:val="28"/>
        </w:rPr>
        <w:t>Дорожная карта</w:t>
      </w:r>
    </w:p>
    <w:p w:rsidR="0036790C" w:rsidRDefault="00672C19" w:rsidP="00964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образовательного процесса на период проведения капитального ремонта </w:t>
      </w:r>
      <w:r w:rsidR="0036790C">
        <w:rPr>
          <w:rFonts w:ascii="Times New Roman" w:hAnsi="Times New Roman" w:cs="Times New Roman"/>
          <w:sz w:val="28"/>
          <w:szCs w:val="28"/>
        </w:rPr>
        <w:t>и оснащения</w:t>
      </w:r>
      <w:r>
        <w:rPr>
          <w:rFonts w:ascii="Times New Roman" w:hAnsi="Times New Roman" w:cs="Times New Roman"/>
          <w:sz w:val="28"/>
          <w:szCs w:val="28"/>
        </w:rPr>
        <w:t xml:space="preserve"> зданий общеобразовательных организаций </w:t>
      </w:r>
      <w:r w:rsidR="00964964" w:rsidRPr="00964964">
        <w:rPr>
          <w:rFonts w:ascii="Times New Roman" w:hAnsi="Times New Roman" w:cs="Times New Roman"/>
          <w:sz w:val="28"/>
          <w:szCs w:val="28"/>
        </w:rPr>
        <w:t xml:space="preserve"> </w:t>
      </w:r>
      <w:r w:rsidR="00964964">
        <w:rPr>
          <w:rFonts w:ascii="Times New Roman" w:hAnsi="Times New Roman" w:cs="Times New Roman"/>
          <w:sz w:val="28"/>
          <w:szCs w:val="28"/>
        </w:rPr>
        <w:t xml:space="preserve">Терского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 рамках реализации мероприятий по модернизации школьной системы образования в Кабардино-Балкарской Республике</w:t>
      </w:r>
      <w:r w:rsidR="00964964">
        <w:rPr>
          <w:rFonts w:ascii="Times New Roman" w:hAnsi="Times New Roman" w:cs="Times New Roman"/>
          <w:sz w:val="28"/>
          <w:szCs w:val="28"/>
        </w:rPr>
        <w:t xml:space="preserve"> </w:t>
      </w:r>
      <w:r w:rsidR="00DD7546">
        <w:rPr>
          <w:rFonts w:ascii="Times New Roman" w:hAnsi="Times New Roman" w:cs="Times New Roman"/>
          <w:sz w:val="28"/>
          <w:szCs w:val="28"/>
        </w:rPr>
        <w:t xml:space="preserve"> </w:t>
      </w:r>
      <w:r w:rsidR="00A4483B">
        <w:rPr>
          <w:rFonts w:ascii="Times New Roman" w:hAnsi="Times New Roman" w:cs="Times New Roman"/>
          <w:sz w:val="28"/>
          <w:szCs w:val="28"/>
        </w:rPr>
        <w:t>в 2023</w:t>
      </w:r>
      <w:r w:rsidR="00C4222A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50DE0" w:rsidRDefault="00550DE0" w:rsidP="00550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0" w:type="dxa"/>
        <w:tblInd w:w="-431" w:type="dxa"/>
        <w:tblLook w:val="04A0"/>
      </w:tblPr>
      <w:tblGrid>
        <w:gridCol w:w="841"/>
        <w:gridCol w:w="8283"/>
        <w:gridCol w:w="2765"/>
        <w:gridCol w:w="2711"/>
      </w:tblGrid>
      <w:tr w:rsidR="0036790C" w:rsidTr="00175C63">
        <w:tc>
          <w:tcPr>
            <w:tcW w:w="841" w:type="dxa"/>
          </w:tcPr>
          <w:p w:rsidR="0036790C" w:rsidRDefault="0036790C" w:rsidP="0067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83" w:type="dxa"/>
          </w:tcPr>
          <w:p w:rsidR="0036790C" w:rsidRDefault="0036790C" w:rsidP="0067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765" w:type="dxa"/>
          </w:tcPr>
          <w:p w:rsidR="0036790C" w:rsidRDefault="0036790C" w:rsidP="0067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711" w:type="dxa"/>
          </w:tcPr>
          <w:p w:rsidR="0036790C" w:rsidRDefault="0036790C" w:rsidP="0067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6790C" w:rsidTr="00175C63">
        <w:tc>
          <w:tcPr>
            <w:tcW w:w="841" w:type="dxa"/>
          </w:tcPr>
          <w:p w:rsidR="0036790C" w:rsidRDefault="0036790C" w:rsidP="0067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83" w:type="dxa"/>
          </w:tcPr>
          <w:p w:rsidR="0036790C" w:rsidRDefault="00E647E2" w:rsidP="00647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мест </w:t>
            </w:r>
            <w:r w:rsidR="00755D73" w:rsidRPr="00755D7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образовательной деятельности </w:t>
            </w:r>
            <w:r w:rsidR="00755D7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общеобразовательных программ начального общего, основного общего и  среднего общего образования на период проведения мероприятий </w:t>
            </w:r>
            <w:r w:rsidR="00550DE0" w:rsidRPr="00550DE0">
              <w:rPr>
                <w:rFonts w:ascii="Times New Roman" w:hAnsi="Times New Roman" w:cs="Times New Roman"/>
                <w:sz w:val="28"/>
                <w:szCs w:val="28"/>
              </w:rPr>
              <w:t>по модернизации школьной системы образования</w:t>
            </w:r>
            <w:r w:rsidR="006C01F6">
              <w:rPr>
                <w:rFonts w:ascii="Times New Roman" w:hAnsi="Times New Roman" w:cs="Times New Roman"/>
                <w:sz w:val="28"/>
                <w:szCs w:val="28"/>
              </w:rPr>
              <w:t xml:space="preserve"> (далее –</w:t>
            </w:r>
            <w:r w:rsidR="00DD7546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835719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  <w:r w:rsidR="006C01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65" w:type="dxa"/>
          </w:tcPr>
          <w:p w:rsidR="0036790C" w:rsidRDefault="001902A0" w:rsidP="00332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03883">
              <w:rPr>
                <w:rFonts w:ascii="Times New Roman" w:hAnsi="Times New Roman" w:cs="Times New Roman"/>
                <w:sz w:val="28"/>
                <w:szCs w:val="28"/>
              </w:rPr>
              <w:t>о 13</w:t>
            </w:r>
            <w:r w:rsidR="00332A85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  <w:r w:rsidR="00E64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043C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11" w:type="dxa"/>
          </w:tcPr>
          <w:p w:rsidR="001902A0" w:rsidRDefault="001902A0" w:rsidP="00251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  <w:r w:rsidR="00A03883">
              <w:rPr>
                <w:rFonts w:ascii="Times New Roman" w:hAnsi="Times New Roman" w:cs="Times New Roman"/>
                <w:sz w:val="28"/>
                <w:szCs w:val="28"/>
              </w:rPr>
              <w:t>- начальник УО местной администрации Терского муниципального района</w:t>
            </w:r>
          </w:p>
          <w:p w:rsidR="0036790C" w:rsidRDefault="0036790C" w:rsidP="00251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83B" w:rsidTr="00175C63">
        <w:tc>
          <w:tcPr>
            <w:tcW w:w="841" w:type="dxa"/>
          </w:tcPr>
          <w:p w:rsidR="00A4483B" w:rsidRDefault="00023D05" w:rsidP="00A4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83" w:type="dxa"/>
          </w:tcPr>
          <w:p w:rsidR="00A4483B" w:rsidRDefault="00A4483B" w:rsidP="00A44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распоряжения главы местной администрации Терского муниципального района о даче согласия на  передачу  муниципальными образовательными организациями в безвозмездное  пользование зданий, помещений, сооружений и др. образовательным организациям, в которых будет прово</w:t>
            </w:r>
            <w:r w:rsidR="00332A85">
              <w:rPr>
                <w:rFonts w:ascii="Times New Roman" w:hAnsi="Times New Roman" w:cs="Times New Roman"/>
                <w:sz w:val="28"/>
                <w:szCs w:val="28"/>
              </w:rPr>
              <w:t>диться капитальный ремонт в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765" w:type="dxa"/>
          </w:tcPr>
          <w:p w:rsidR="00A4483B" w:rsidRDefault="00023D05" w:rsidP="00332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 16</w:t>
            </w:r>
            <w:r w:rsidR="00A44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A85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A4483B"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2711" w:type="dxa"/>
          </w:tcPr>
          <w:p w:rsidR="00A4483B" w:rsidRDefault="00A4483B" w:rsidP="00A44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А.</w:t>
            </w:r>
            <w:r w:rsidR="00A03883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 МКУ «Управления сельского хозяйства,</w:t>
            </w:r>
            <w:r w:rsidR="00175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88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имущества, земельных отношений и природопользования </w:t>
            </w:r>
            <w:r w:rsidR="00A038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местной администрации Терского муниципального района»</w:t>
            </w:r>
          </w:p>
          <w:p w:rsidR="00E15326" w:rsidRDefault="00E15326" w:rsidP="00A44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83B" w:rsidTr="00175C63">
        <w:tc>
          <w:tcPr>
            <w:tcW w:w="841" w:type="dxa"/>
          </w:tcPr>
          <w:p w:rsidR="00A4483B" w:rsidRDefault="00A4483B" w:rsidP="00A4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283" w:type="dxa"/>
          </w:tcPr>
          <w:p w:rsidR="00A4483B" w:rsidRDefault="00A4483B" w:rsidP="00A44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между общеобразовательной организацией, в которой будет проводиться капитальный ремонт, и образовательной организацией, в которой  на период проведения капитального ремонта будет осуществляться образовательный процесс, договоров  безвозмездного пользования зданиями, помещениями, оборудованием и другим имуществом для осуществления образовательной деятельности, организации питания</w:t>
            </w:r>
          </w:p>
        </w:tc>
        <w:tc>
          <w:tcPr>
            <w:tcW w:w="2765" w:type="dxa"/>
          </w:tcPr>
          <w:p w:rsidR="00A4483B" w:rsidRDefault="00A4483B" w:rsidP="00A44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 г.</w:t>
            </w:r>
          </w:p>
        </w:tc>
        <w:tc>
          <w:tcPr>
            <w:tcW w:w="2711" w:type="dxa"/>
          </w:tcPr>
          <w:p w:rsidR="00A4483B" w:rsidRDefault="00A4483B" w:rsidP="00A44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A03883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</w:t>
            </w:r>
          </w:p>
        </w:tc>
      </w:tr>
      <w:tr w:rsidR="00A4483B" w:rsidTr="00175C63">
        <w:tc>
          <w:tcPr>
            <w:tcW w:w="841" w:type="dxa"/>
          </w:tcPr>
          <w:p w:rsidR="00A4483B" w:rsidRDefault="00A4483B" w:rsidP="00A4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83" w:type="dxa"/>
          </w:tcPr>
          <w:p w:rsidR="00A4483B" w:rsidRPr="00755D73" w:rsidRDefault="00A4483B" w:rsidP="00A44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D73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дополнений</w:t>
            </w:r>
            <w:r w:rsidRPr="00755D73">
              <w:rPr>
                <w:rFonts w:ascii="Times New Roman" w:hAnsi="Times New Roman" w:cs="Times New Roman"/>
                <w:sz w:val="28"/>
                <w:szCs w:val="28"/>
              </w:rPr>
              <w:t xml:space="preserve"> в уставы общеобразовательных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изменением адресов</w:t>
            </w:r>
            <w:r w:rsidRPr="00755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  <w:r w:rsidRPr="00755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2765" w:type="dxa"/>
          </w:tcPr>
          <w:p w:rsidR="00A4483B" w:rsidRDefault="00023D05" w:rsidP="00332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</w:t>
            </w:r>
            <w:r w:rsidR="00A44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A85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A4483B"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2711" w:type="dxa"/>
          </w:tcPr>
          <w:p w:rsidR="00175C63" w:rsidRDefault="00A4483B" w:rsidP="00175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  <w:r w:rsidR="00175C63">
              <w:rPr>
                <w:rFonts w:ascii="Times New Roman" w:hAnsi="Times New Roman" w:cs="Times New Roman"/>
                <w:sz w:val="28"/>
                <w:szCs w:val="28"/>
              </w:rPr>
              <w:t xml:space="preserve"> –заместитель начальника УО местной администрации Терского муниципального района</w:t>
            </w:r>
          </w:p>
          <w:p w:rsidR="00A4483B" w:rsidRDefault="00A4483B" w:rsidP="00A44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C63" w:rsidTr="00175C63">
        <w:tc>
          <w:tcPr>
            <w:tcW w:w="841" w:type="dxa"/>
          </w:tcPr>
          <w:p w:rsidR="00175C63" w:rsidRDefault="00175C63" w:rsidP="00A4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83" w:type="dxa"/>
          </w:tcPr>
          <w:p w:rsidR="00175C63" w:rsidRDefault="00175C63" w:rsidP="00A44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санитарно-эпидемиологического заключения о соответствии требованиям СанПиН зданий, помещений и др., в которых планируется осуществление образовательного процесса на период проведения Мероприятий</w:t>
            </w:r>
          </w:p>
        </w:tc>
        <w:tc>
          <w:tcPr>
            <w:tcW w:w="2765" w:type="dxa"/>
          </w:tcPr>
          <w:p w:rsidR="00175C63" w:rsidRDefault="00175C63" w:rsidP="00A44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2711" w:type="dxa"/>
          </w:tcPr>
          <w:p w:rsidR="00175C63" w:rsidRDefault="00175C63" w:rsidP="008C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175C63" w:rsidTr="00175C63">
        <w:tc>
          <w:tcPr>
            <w:tcW w:w="841" w:type="dxa"/>
          </w:tcPr>
          <w:p w:rsidR="00175C63" w:rsidRDefault="00175C63" w:rsidP="00A4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83" w:type="dxa"/>
          </w:tcPr>
          <w:p w:rsidR="00175C63" w:rsidRDefault="00175C63" w:rsidP="00A44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пакета документов в отдел</w:t>
            </w:r>
            <w:r w:rsidRPr="00CA32DA">
              <w:rPr>
                <w:rFonts w:ascii="Times New Roman" w:hAnsi="Times New Roman" w:cs="Times New Roman"/>
                <w:sz w:val="28"/>
                <w:szCs w:val="28"/>
              </w:rPr>
              <w:t xml:space="preserve"> лицензирования и государственной аккредитации </w:t>
            </w:r>
            <w:proofErr w:type="spellStart"/>
            <w:r w:rsidRPr="00CA32DA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CA32DA">
              <w:rPr>
                <w:rFonts w:ascii="Times New Roman" w:hAnsi="Times New Roman" w:cs="Times New Roman"/>
                <w:sz w:val="28"/>
                <w:szCs w:val="28"/>
              </w:rPr>
              <w:t xml:space="preserve"> КБР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переоформления лицензии на образовательную деятельность в связи  с </w:t>
            </w:r>
            <w:r w:rsidRPr="00E342EB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адресов </w:t>
            </w:r>
            <w:r w:rsidRPr="00E342EB">
              <w:rPr>
                <w:rFonts w:ascii="Times New Roman" w:hAnsi="Times New Roman" w:cs="Times New Roman"/>
                <w:sz w:val="28"/>
                <w:szCs w:val="28"/>
              </w:rPr>
              <w:t>мест осуществления лицензируемого вида деят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ельности</w:t>
            </w:r>
            <w:proofErr w:type="gramEnd"/>
          </w:p>
        </w:tc>
        <w:tc>
          <w:tcPr>
            <w:tcW w:w="2765" w:type="dxa"/>
          </w:tcPr>
          <w:p w:rsidR="00175C63" w:rsidRDefault="00175C63" w:rsidP="00A44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 г.</w:t>
            </w:r>
          </w:p>
        </w:tc>
        <w:tc>
          <w:tcPr>
            <w:tcW w:w="2711" w:type="dxa"/>
          </w:tcPr>
          <w:p w:rsidR="00175C63" w:rsidRDefault="00175C63" w:rsidP="008C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175C63" w:rsidTr="00175C63">
        <w:tc>
          <w:tcPr>
            <w:tcW w:w="841" w:type="dxa"/>
          </w:tcPr>
          <w:p w:rsidR="00175C63" w:rsidRDefault="00175C63" w:rsidP="00A4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83" w:type="dxa"/>
          </w:tcPr>
          <w:p w:rsidR="00175C63" w:rsidRDefault="00175C63" w:rsidP="00A44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помещений для размещения обучающихся 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образовательных организациях (дошкольных отделениях общеобразовательных организаций, учреждениях дополнительного образования, общеобразовательных организациях) </w:t>
            </w:r>
          </w:p>
        </w:tc>
        <w:tc>
          <w:tcPr>
            <w:tcW w:w="2765" w:type="dxa"/>
          </w:tcPr>
          <w:p w:rsidR="00175C63" w:rsidRDefault="00175C63" w:rsidP="00A44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2023 г.</w:t>
            </w:r>
          </w:p>
        </w:tc>
        <w:tc>
          <w:tcPr>
            <w:tcW w:w="2711" w:type="dxa"/>
          </w:tcPr>
          <w:p w:rsidR="00175C63" w:rsidRDefault="00175C63" w:rsidP="008C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организаций</w:t>
            </w:r>
          </w:p>
        </w:tc>
      </w:tr>
      <w:tr w:rsidR="00175C63" w:rsidTr="00175C63">
        <w:tc>
          <w:tcPr>
            <w:tcW w:w="841" w:type="dxa"/>
          </w:tcPr>
          <w:p w:rsidR="00175C63" w:rsidRDefault="00175C63" w:rsidP="00A4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283" w:type="dxa"/>
          </w:tcPr>
          <w:p w:rsidR="00175C63" w:rsidRDefault="00175C63" w:rsidP="00A44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механизмов обеспечения обучающихся горячим питанием в зданиях/помещениях временного размещения</w:t>
            </w:r>
          </w:p>
        </w:tc>
        <w:tc>
          <w:tcPr>
            <w:tcW w:w="2765" w:type="dxa"/>
          </w:tcPr>
          <w:p w:rsidR="00175C63" w:rsidRDefault="00175C63" w:rsidP="00332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13 марта 2023 г.</w:t>
            </w:r>
          </w:p>
        </w:tc>
        <w:tc>
          <w:tcPr>
            <w:tcW w:w="2711" w:type="dxa"/>
          </w:tcPr>
          <w:p w:rsidR="00175C63" w:rsidRDefault="00175C63" w:rsidP="008C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  <w:p w:rsidR="00E15326" w:rsidRDefault="00E15326" w:rsidP="008C2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C63" w:rsidTr="00175C63">
        <w:tc>
          <w:tcPr>
            <w:tcW w:w="841" w:type="dxa"/>
          </w:tcPr>
          <w:p w:rsidR="00175C63" w:rsidRDefault="00175C63" w:rsidP="00A4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83" w:type="dxa"/>
          </w:tcPr>
          <w:p w:rsidR="00175C63" w:rsidRDefault="00175C63" w:rsidP="00A44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механизмов организации медицинского обслуживания  в зданиях/помещениях временного размещения</w:t>
            </w:r>
          </w:p>
        </w:tc>
        <w:tc>
          <w:tcPr>
            <w:tcW w:w="2765" w:type="dxa"/>
          </w:tcPr>
          <w:p w:rsidR="00175C63" w:rsidRDefault="00175C63" w:rsidP="009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13 марта 2023 г.</w:t>
            </w:r>
          </w:p>
        </w:tc>
        <w:tc>
          <w:tcPr>
            <w:tcW w:w="2711" w:type="dxa"/>
          </w:tcPr>
          <w:p w:rsidR="00175C63" w:rsidRDefault="00175C63" w:rsidP="008C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  <w:p w:rsidR="00E15326" w:rsidRDefault="00E15326" w:rsidP="008C2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C63" w:rsidTr="00175C63">
        <w:tc>
          <w:tcPr>
            <w:tcW w:w="841" w:type="dxa"/>
          </w:tcPr>
          <w:p w:rsidR="00175C63" w:rsidRDefault="00175C63" w:rsidP="00A4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83" w:type="dxa"/>
          </w:tcPr>
          <w:p w:rsidR="00175C63" w:rsidRDefault="00175C63" w:rsidP="00A44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транспортной схемы для организации подвоза обучающихся к месту учебы</w:t>
            </w:r>
          </w:p>
        </w:tc>
        <w:tc>
          <w:tcPr>
            <w:tcW w:w="2765" w:type="dxa"/>
          </w:tcPr>
          <w:p w:rsidR="00175C63" w:rsidRDefault="00175C63" w:rsidP="009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13 марта 2023 г.</w:t>
            </w:r>
          </w:p>
        </w:tc>
        <w:tc>
          <w:tcPr>
            <w:tcW w:w="2711" w:type="dxa"/>
          </w:tcPr>
          <w:p w:rsidR="00175C63" w:rsidRDefault="00175C63" w:rsidP="00175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 -заместитель начальника УО по АХЧ местной администрации Терского муниципального района</w:t>
            </w:r>
          </w:p>
          <w:p w:rsidR="00175C63" w:rsidRDefault="00175C63" w:rsidP="00A44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C63" w:rsidTr="00175C63">
        <w:tc>
          <w:tcPr>
            <w:tcW w:w="841" w:type="dxa"/>
          </w:tcPr>
          <w:p w:rsidR="00175C63" w:rsidRDefault="00175C63" w:rsidP="00A4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83" w:type="dxa"/>
          </w:tcPr>
          <w:p w:rsidR="00175C63" w:rsidRDefault="00175C63" w:rsidP="00A44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маршрутов  перевозки обучающихся</w:t>
            </w:r>
          </w:p>
        </w:tc>
        <w:tc>
          <w:tcPr>
            <w:tcW w:w="2765" w:type="dxa"/>
          </w:tcPr>
          <w:p w:rsidR="00175C63" w:rsidRDefault="00175C63" w:rsidP="009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13 марта 2023 г.</w:t>
            </w:r>
          </w:p>
        </w:tc>
        <w:tc>
          <w:tcPr>
            <w:tcW w:w="2711" w:type="dxa"/>
          </w:tcPr>
          <w:p w:rsidR="00175C63" w:rsidRDefault="00175C63" w:rsidP="00175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 -заместитель начальника УО по АХЧ местной администрации Терского муниципального района</w:t>
            </w:r>
          </w:p>
          <w:p w:rsidR="00175C63" w:rsidRDefault="00175C63" w:rsidP="00A44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C63" w:rsidTr="00175C63">
        <w:tc>
          <w:tcPr>
            <w:tcW w:w="841" w:type="dxa"/>
          </w:tcPr>
          <w:p w:rsidR="00175C63" w:rsidRDefault="00175C63" w:rsidP="00A4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83" w:type="dxa"/>
          </w:tcPr>
          <w:p w:rsidR="00175C63" w:rsidRDefault="00175C63" w:rsidP="00A44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расходов на организацию подвоза обучающихся</w:t>
            </w:r>
          </w:p>
        </w:tc>
        <w:tc>
          <w:tcPr>
            <w:tcW w:w="2765" w:type="dxa"/>
          </w:tcPr>
          <w:p w:rsidR="00175C63" w:rsidRDefault="00175C63" w:rsidP="00A44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711" w:type="dxa"/>
          </w:tcPr>
          <w:p w:rsidR="00E15326" w:rsidRDefault="00175C63" w:rsidP="00E15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Желихажева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Ф.З.</w:t>
            </w:r>
            <w:r w:rsidR="00E15326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экономист </w:t>
            </w:r>
            <w:r w:rsidR="00E15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УО местной администрации Терского муниципального района</w:t>
            </w:r>
          </w:p>
          <w:p w:rsidR="00175C63" w:rsidRDefault="00175C63" w:rsidP="00A44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326" w:rsidTr="00175C63">
        <w:tc>
          <w:tcPr>
            <w:tcW w:w="841" w:type="dxa"/>
          </w:tcPr>
          <w:p w:rsidR="00E15326" w:rsidRDefault="00E15326" w:rsidP="00A4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8283" w:type="dxa"/>
          </w:tcPr>
          <w:p w:rsidR="00E15326" w:rsidRDefault="00E15326" w:rsidP="00A44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расписание занятий, график работы образовательных организаций (при необходимости)</w:t>
            </w:r>
          </w:p>
        </w:tc>
        <w:tc>
          <w:tcPr>
            <w:tcW w:w="2765" w:type="dxa"/>
          </w:tcPr>
          <w:p w:rsidR="00E15326" w:rsidRDefault="00E15326" w:rsidP="00A44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 г.</w:t>
            </w:r>
          </w:p>
        </w:tc>
        <w:tc>
          <w:tcPr>
            <w:tcW w:w="2711" w:type="dxa"/>
          </w:tcPr>
          <w:p w:rsidR="00E15326" w:rsidRDefault="00E15326" w:rsidP="008C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  <w:p w:rsidR="00E15326" w:rsidRDefault="00E15326" w:rsidP="008C2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326" w:rsidTr="00175C63">
        <w:tc>
          <w:tcPr>
            <w:tcW w:w="841" w:type="dxa"/>
          </w:tcPr>
          <w:p w:rsidR="00E15326" w:rsidRDefault="00E15326" w:rsidP="00A4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83" w:type="dxa"/>
          </w:tcPr>
          <w:p w:rsidR="00E15326" w:rsidRDefault="00E15326" w:rsidP="00A44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обучающихся, родителей, работников</w:t>
            </w:r>
            <w:r w:rsidRPr="0032299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организации образовательного процесса в период проведения капремонта, о реализации Мероприятий</w:t>
            </w:r>
          </w:p>
        </w:tc>
        <w:tc>
          <w:tcPr>
            <w:tcW w:w="2765" w:type="dxa"/>
          </w:tcPr>
          <w:p w:rsidR="00E15326" w:rsidRDefault="00E15326" w:rsidP="00A4483B">
            <w:r w:rsidRPr="005C48EE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711" w:type="dxa"/>
          </w:tcPr>
          <w:p w:rsidR="00E15326" w:rsidRDefault="00E15326" w:rsidP="008C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E15326" w:rsidTr="00175C63">
        <w:tc>
          <w:tcPr>
            <w:tcW w:w="841" w:type="dxa"/>
          </w:tcPr>
          <w:p w:rsidR="00E15326" w:rsidRDefault="00E15326" w:rsidP="00A4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83" w:type="dxa"/>
          </w:tcPr>
          <w:p w:rsidR="00E15326" w:rsidRDefault="00E15326" w:rsidP="00A44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в средствах массовой информации хода </w:t>
            </w:r>
            <w:r w:rsidRPr="00DD754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 </w:t>
            </w:r>
          </w:p>
        </w:tc>
        <w:tc>
          <w:tcPr>
            <w:tcW w:w="2765" w:type="dxa"/>
          </w:tcPr>
          <w:p w:rsidR="00E15326" w:rsidRDefault="00E15326" w:rsidP="00A4483B">
            <w:r w:rsidRPr="005C48EE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711" w:type="dxa"/>
          </w:tcPr>
          <w:p w:rsidR="00E15326" w:rsidRDefault="00E15326" w:rsidP="00E15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пресс-службы местной администрации Терского муниципального района</w:t>
            </w:r>
          </w:p>
          <w:p w:rsidR="00E15326" w:rsidRDefault="00E15326" w:rsidP="00E153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326" w:rsidTr="00175C63">
        <w:tc>
          <w:tcPr>
            <w:tcW w:w="841" w:type="dxa"/>
          </w:tcPr>
          <w:p w:rsidR="00E15326" w:rsidRDefault="00E15326" w:rsidP="00A4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83" w:type="dxa"/>
          </w:tcPr>
          <w:p w:rsidR="00E15326" w:rsidRDefault="00E15326" w:rsidP="00A44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функционирования телефонов горячей линии по вопросам организации образовательного процесса  в период проведения капитального ремонта, реализации Мероприятий </w:t>
            </w:r>
          </w:p>
        </w:tc>
        <w:tc>
          <w:tcPr>
            <w:tcW w:w="2765" w:type="dxa"/>
          </w:tcPr>
          <w:p w:rsidR="00E15326" w:rsidRDefault="00E15326" w:rsidP="00A4483B">
            <w:r w:rsidRPr="005C48EE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711" w:type="dxa"/>
          </w:tcPr>
          <w:p w:rsidR="00E15326" w:rsidRDefault="00E15326" w:rsidP="008C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 –заместитель начальника УО местной администрации Терского муниципального района</w:t>
            </w:r>
          </w:p>
          <w:p w:rsidR="00E15326" w:rsidRDefault="00E15326" w:rsidP="008C2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326" w:rsidTr="00175C63">
        <w:tc>
          <w:tcPr>
            <w:tcW w:w="841" w:type="dxa"/>
          </w:tcPr>
          <w:p w:rsidR="00E15326" w:rsidRDefault="00E15326" w:rsidP="00A4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83" w:type="dxa"/>
          </w:tcPr>
          <w:p w:rsidR="00E15326" w:rsidRDefault="00E15326" w:rsidP="00A44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соблюдением требований к организации образовательного процесса на период проведения капитального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ремонта</w:t>
            </w:r>
          </w:p>
        </w:tc>
        <w:tc>
          <w:tcPr>
            <w:tcW w:w="2765" w:type="dxa"/>
          </w:tcPr>
          <w:p w:rsidR="00E15326" w:rsidRDefault="00E15326" w:rsidP="00A4483B">
            <w:r w:rsidRPr="005C48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711" w:type="dxa"/>
          </w:tcPr>
          <w:p w:rsidR="00E15326" w:rsidRDefault="00E15326" w:rsidP="008C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М.Т.- начальник УО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местной администрации Терского муниципального района</w:t>
            </w:r>
          </w:p>
          <w:p w:rsidR="00E15326" w:rsidRDefault="00E15326" w:rsidP="008C2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790C" w:rsidRDefault="0036790C" w:rsidP="00672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326" w:rsidRDefault="00E15326" w:rsidP="00672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326" w:rsidRDefault="00E15326" w:rsidP="00672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326" w:rsidRPr="00672C19" w:rsidRDefault="00E15326" w:rsidP="00672C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sectPr w:rsidR="00E15326" w:rsidRPr="00672C19" w:rsidSect="00A03883">
      <w:pgSz w:w="15840" w:h="12240" w:orient="landscape"/>
      <w:pgMar w:top="709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C19"/>
    <w:rsid w:val="00000CA4"/>
    <w:rsid w:val="00023D05"/>
    <w:rsid w:val="00175C63"/>
    <w:rsid w:val="00180175"/>
    <w:rsid w:val="001902A0"/>
    <w:rsid w:val="00200FD2"/>
    <w:rsid w:val="0025103D"/>
    <w:rsid w:val="00253004"/>
    <w:rsid w:val="0026587C"/>
    <w:rsid w:val="002A26AF"/>
    <w:rsid w:val="0032299E"/>
    <w:rsid w:val="00332A85"/>
    <w:rsid w:val="0036790C"/>
    <w:rsid w:val="004118DF"/>
    <w:rsid w:val="00434D02"/>
    <w:rsid w:val="00550DE0"/>
    <w:rsid w:val="006471A0"/>
    <w:rsid w:val="006615BC"/>
    <w:rsid w:val="00672C19"/>
    <w:rsid w:val="006870D0"/>
    <w:rsid w:val="006B1660"/>
    <w:rsid w:val="006B4A76"/>
    <w:rsid w:val="006B54F7"/>
    <w:rsid w:val="006C01F6"/>
    <w:rsid w:val="006E09C3"/>
    <w:rsid w:val="006F2FE7"/>
    <w:rsid w:val="007172FB"/>
    <w:rsid w:val="00755D73"/>
    <w:rsid w:val="007E6515"/>
    <w:rsid w:val="00803220"/>
    <w:rsid w:val="00835719"/>
    <w:rsid w:val="008425D9"/>
    <w:rsid w:val="00961ECE"/>
    <w:rsid w:val="00964964"/>
    <w:rsid w:val="0097540A"/>
    <w:rsid w:val="00A03883"/>
    <w:rsid w:val="00A4483B"/>
    <w:rsid w:val="00A61450"/>
    <w:rsid w:val="00BA0610"/>
    <w:rsid w:val="00C3043C"/>
    <w:rsid w:val="00C4222A"/>
    <w:rsid w:val="00C47128"/>
    <w:rsid w:val="00CA32DA"/>
    <w:rsid w:val="00CD2622"/>
    <w:rsid w:val="00D76BBC"/>
    <w:rsid w:val="00DD7546"/>
    <w:rsid w:val="00DF5691"/>
    <w:rsid w:val="00E102B4"/>
    <w:rsid w:val="00E15326"/>
    <w:rsid w:val="00E342EB"/>
    <w:rsid w:val="00E647E2"/>
    <w:rsid w:val="00E83A7C"/>
    <w:rsid w:val="00F10799"/>
    <w:rsid w:val="00F368C7"/>
    <w:rsid w:val="00F37D97"/>
    <w:rsid w:val="00F75A62"/>
    <w:rsid w:val="00FA6108"/>
    <w:rsid w:val="00FD6D93"/>
    <w:rsid w:val="00FE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1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sss</cp:lastModifiedBy>
  <cp:revision>11</cp:revision>
  <cp:lastPrinted>2023-02-10T12:02:00Z</cp:lastPrinted>
  <dcterms:created xsi:type="dcterms:W3CDTF">2023-02-10T14:10:00Z</dcterms:created>
  <dcterms:modified xsi:type="dcterms:W3CDTF">2023-03-29T07:30:00Z</dcterms:modified>
</cp:coreProperties>
</file>