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80" w:rsidRDefault="006C2680" w:rsidP="000A2CF1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F1" w:rsidRPr="000A2CF1" w:rsidRDefault="005D42F5" w:rsidP="000A2CF1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A2CF1" w:rsidRPr="000A2CF1" w:rsidRDefault="000A2CF1" w:rsidP="000A2CF1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F1">
        <w:rPr>
          <w:rFonts w:ascii="Times New Roman" w:hAnsi="Times New Roman" w:cs="Times New Roman"/>
          <w:b/>
          <w:sz w:val="28"/>
          <w:szCs w:val="28"/>
        </w:rPr>
        <w:t>в рамках Всероссийской антинаркотической акции</w:t>
      </w:r>
    </w:p>
    <w:p w:rsidR="000A2CF1" w:rsidRDefault="000A2CF1" w:rsidP="000A2CF1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F1">
        <w:rPr>
          <w:rFonts w:ascii="Times New Roman" w:hAnsi="Times New Roman" w:cs="Times New Roman"/>
          <w:b/>
          <w:sz w:val="28"/>
          <w:szCs w:val="28"/>
        </w:rPr>
        <w:t>«Сообщи, где торгуют смертью!»</w:t>
      </w:r>
    </w:p>
    <w:p w:rsidR="005D42F5" w:rsidRPr="000A2CF1" w:rsidRDefault="005D42F5" w:rsidP="000A2CF1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-Курп</w:t>
      </w:r>
      <w:proofErr w:type="spellEnd"/>
    </w:p>
    <w:p w:rsidR="00BA4A72" w:rsidRPr="000A2CF1" w:rsidRDefault="000A2CF1" w:rsidP="00D611F8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670"/>
        <w:gridCol w:w="1578"/>
        <w:gridCol w:w="2641"/>
      </w:tblGrid>
      <w:tr w:rsidR="00BA4A72" w:rsidRPr="00D611F8" w:rsidTr="005D42F5">
        <w:tc>
          <w:tcPr>
            <w:tcW w:w="675" w:type="dxa"/>
          </w:tcPr>
          <w:p w:rsidR="00BA4A72" w:rsidRPr="005D42F5" w:rsidRDefault="00BA4A72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2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A72" w:rsidRPr="005D42F5" w:rsidRDefault="00BA4A72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578" w:type="dxa"/>
          </w:tcPr>
          <w:p w:rsidR="00BA4A72" w:rsidRPr="005D42F5" w:rsidRDefault="00BA4A72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2F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41" w:type="dxa"/>
          </w:tcPr>
          <w:p w:rsidR="00BA4A72" w:rsidRPr="005D42F5" w:rsidRDefault="00BA4A72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2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4A72" w:rsidRPr="00AD36D5" w:rsidTr="005D42F5">
        <w:tc>
          <w:tcPr>
            <w:tcW w:w="675" w:type="dxa"/>
          </w:tcPr>
          <w:p w:rsidR="00BA4A72" w:rsidRPr="00AD36D5" w:rsidRDefault="00B4087D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F3CA4" w:rsidRPr="00AD36D5" w:rsidRDefault="003A64E5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тематических классных часов и бесед</w:t>
            </w:r>
            <w:r w:rsidR="00B15C04"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презентациями и видеороликами профилактики наркотической зависимости</w:t>
            </w:r>
          </w:p>
          <w:p w:rsidR="00BA4A72" w:rsidRPr="00AD36D5" w:rsidRDefault="009F3CA4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образ жизни»</w:t>
            </w:r>
            <w:r w:rsidR="003A6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2F5">
              <w:rPr>
                <w:rFonts w:ascii="Times New Roman" w:hAnsi="Times New Roman" w:cs="Times New Roman"/>
                <w:sz w:val="28"/>
                <w:szCs w:val="28"/>
              </w:rPr>
              <w:t xml:space="preserve"> 7-10 </w:t>
            </w:r>
            <w:proofErr w:type="spellStart"/>
            <w:r w:rsidR="005D42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D42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</w:tcPr>
          <w:p w:rsidR="00BA4A72" w:rsidRPr="00AD36D5" w:rsidRDefault="005D42F5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14.22.2</w:t>
            </w:r>
            <w:r w:rsidR="00DE2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41" w:type="dxa"/>
          </w:tcPr>
          <w:p w:rsidR="00BA4A72" w:rsidRPr="00AD36D5" w:rsidRDefault="00833CBB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A4A72" w:rsidRPr="00AD36D5" w:rsidTr="005D42F5">
        <w:trPr>
          <w:trHeight w:val="1180"/>
        </w:trPr>
        <w:tc>
          <w:tcPr>
            <w:tcW w:w="675" w:type="dxa"/>
          </w:tcPr>
          <w:p w:rsidR="00BA4A72" w:rsidRPr="00AD36D5" w:rsidRDefault="00B4087D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D1C85" w:rsidRPr="00AD36D5" w:rsidRDefault="004112E7" w:rsidP="00B4087D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«Здоровье — мой выбор!» </w:t>
            </w:r>
            <w:r w:rsidR="004D1C85" w:rsidRPr="00AD36D5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B40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1C85"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C85" w:rsidRPr="00AD36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D1C85" w:rsidRPr="00AD3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</w:tcPr>
          <w:p w:rsidR="00BA4A72" w:rsidRPr="00AD36D5" w:rsidRDefault="005D42F5" w:rsidP="00B4087D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2D8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г.</w:t>
            </w:r>
          </w:p>
        </w:tc>
        <w:tc>
          <w:tcPr>
            <w:tcW w:w="2641" w:type="dxa"/>
          </w:tcPr>
          <w:p w:rsidR="00BA4A72" w:rsidRPr="00AD36D5" w:rsidRDefault="00C15F26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2F5" w:rsidRPr="00AD36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5D42F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5839C9" w:rsidRPr="00AD36D5" w:rsidRDefault="005839C9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72" w:rsidRPr="00AD36D5" w:rsidTr="005D42F5">
        <w:tc>
          <w:tcPr>
            <w:tcW w:w="675" w:type="dxa"/>
          </w:tcPr>
          <w:p w:rsidR="00BA4A72" w:rsidRPr="00AD36D5" w:rsidRDefault="00B4087D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168AA" w:rsidRDefault="007228F3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«Спорт-это жизнь</w:t>
            </w:r>
            <w:proofErr w:type="gramStart"/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2680" w:rsidRDefault="007228F3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680" w:rsidRPr="006C2680" w:rsidRDefault="006C2680" w:rsidP="006C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680" w:rsidRDefault="006C2680" w:rsidP="006C2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72" w:rsidRPr="006C2680" w:rsidRDefault="006C2680" w:rsidP="006C2680">
            <w:pPr>
              <w:tabs>
                <w:tab w:val="left" w:pos="21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78" w:type="dxa"/>
          </w:tcPr>
          <w:p w:rsidR="00BA4A72" w:rsidRPr="00AD36D5" w:rsidRDefault="005D42F5" w:rsidP="00B4087D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E2D8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23г.</w:t>
            </w:r>
          </w:p>
        </w:tc>
        <w:tc>
          <w:tcPr>
            <w:tcW w:w="2641" w:type="dxa"/>
          </w:tcPr>
          <w:p w:rsidR="00B4087D" w:rsidRPr="00631EE4" w:rsidRDefault="00B4087D" w:rsidP="00B408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D42F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497904" w:rsidRPr="00AD36D5" w:rsidRDefault="00497904" w:rsidP="00497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75C" w:rsidRPr="00AD36D5" w:rsidTr="005D42F5">
        <w:trPr>
          <w:trHeight w:val="1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9475C" w:rsidRPr="00AD36D5" w:rsidRDefault="00B4087D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9475C" w:rsidRPr="00AD36D5" w:rsidRDefault="00387CD7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«Скажи </w:t>
            </w:r>
            <w:r w:rsidRPr="006C2680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="00B9475C" w:rsidRPr="00AD36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2392" w:rsidRPr="00AD3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B9475C" w:rsidRPr="00AD36D5" w:rsidRDefault="00497904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497904" w:rsidRPr="00AD36D5" w:rsidRDefault="00B9475C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FC5E91" w:rsidRPr="00AD36D5" w:rsidTr="005D42F5">
        <w:trPr>
          <w:trHeight w:val="9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C5E91" w:rsidRPr="00AD36D5" w:rsidRDefault="00B4087D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C5E91" w:rsidRPr="00AD36D5" w:rsidRDefault="00FC5E91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Освещение итогов проведения оперативн</w:t>
            </w:r>
            <w:proofErr w:type="gramStart"/>
            <w:r w:rsidRPr="00AD36D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D36D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мероприятий в средствах массовой информации</w:t>
            </w:r>
            <w:r w:rsidR="00F35604">
              <w:rPr>
                <w:rFonts w:ascii="Times New Roman" w:hAnsi="Times New Roman" w:cs="Times New Roman"/>
                <w:sz w:val="28"/>
                <w:szCs w:val="28"/>
              </w:rPr>
              <w:t xml:space="preserve"> , в </w:t>
            </w:r>
            <w:proofErr w:type="spellStart"/>
            <w:r w:rsidR="00F35604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F356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E91" w:rsidRPr="00AD36D5" w:rsidRDefault="00FC5E91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FC5E91" w:rsidRPr="00AD36D5" w:rsidRDefault="00DE2D86" w:rsidP="00B4087D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bookmarkStart w:id="0" w:name="_GoBack"/>
            <w:bookmarkEnd w:id="0"/>
            <w:r w:rsidR="005D42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045B49" w:rsidRDefault="005D42F5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C5E91" w:rsidRPr="00AD36D5" w:rsidRDefault="00FC5E91" w:rsidP="00BA4A72">
            <w:pPr>
              <w:tabs>
                <w:tab w:val="left" w:pos="2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E8D" w:rsidRDefault="00671F3E" w:rsidP="00BA4A72">
      <w:pPr>
        <w:tabs>
          <w:tab w:val="left" w:pos="2412"/>
        </w:tabs>
        <w:rPr>
          <w:rFonts w:ascii="Times New Roman" w:hAnsi="Times New Roman" w:cs="Times New Roman"/>
          <w:sz w:val="28"/>
          <w:szCs w:val="28"/>
        </w:rPr>
      </w:pPr>
      <w:r w:rsidRPr="00AD36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93E8D" w:rsidRDefault="00293E8D" w:rsidP="00BA4A72">
      <w:pPr>
        <w:tabs>
          <w:tab w:val="left" w:pos="2412"/>
        </w:tabs>
        <w:rPr>
          <w:rFonts w:ascii="Times New Roman" w:hAnsi="Times New Roman" w:cs="Times New Roman"/>
          <w:sz w:val="28"/>
          <w:szCs w:val="28"/>
        </w:rPr>
      </w:pPr>
    </w:p>
    <w:p w:rsidR="00445F7A" w:rsidRPr="00AD36D5" w:rsidRDefault="00293E8D" w:rsidP="00BA4A72">
      <w:pPr>
        <w:tabs>
          <w:tab w:val="left" w:pos="24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1F3E" w:rsidRPr="00AD36D5">
        <w:rPr>
          <w:rFonts w:ascii="Times New Roman" w:hAnsi="Times New Roman" w:cs="Times New Roman"/>
          <w:sz w:val="28"/>
          <w:szCs w:val="28"/>
        </w:rPr>
        <w:t xml:space="preserve"> </w:t>
      </w:r>
      <w:r w:rsidR="00445F7A" w:rsidRPr="00AD36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5F7A" w:rsidRPr="00AD36D5" w:rsidSect="00BA4A72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4A72"/>
    <w:rsid w:val="00045B49"/>
    <w:rsid w:val="00057821"/>
    <w:rsid w:val="00082FE4"/>
    <w:rsid w:val="000A2CF1"/>
    <w:rsid w:val="001168AA"/>
    <w:rsid w:val="00126D16"/>
    <w:rsid w:val="00152018"/>
    <w:rsid w:val="00170B91"/>
    <w:rsid w:val="00183635"/>
    <w:rsid w:val="001F3755"/>
    <w:rsid w:val="001F6B52"/>
    <w:rsid w:val="00217656"/>
    <w:rsid w:val="002537A5"/>
    <w:rsid w:val="00293E8D"/>
    <w:rsid w:val="002A45CA"/>
    <w:rsid w:val="00387CD7"/>
    <w:rsid w:val="003A64E5"/>
    <w:rsid w:val="004112E7"/>
    <w:rsid w:val="00424F93"/>
    <w:rsid w:val="00445F7A"/>
    <w:rsid w:val="0045350A"/>
    <w:rsid w:val="00497904"/>
    <w:rsid w:val="004D0871"/>
    <w:rsid w:val="004D1C85"/>
    <w:rsid w:val="004F3854"/>
    <w:rsid w:val="00512392"/>
    <w:rsid w:val="005839C9"/>
    <w:rsid w:val="0059233A"/>
    <w:rsid w:val="005A3D97"/>
    <w:rsid w:val="005C173C"/>
    <w:rsid w:val="005C7847"/>
    <w:rsid w:val="005D42F5"/>
    <w:rsid w:val="00631D39"/>
    <w:rsid w:val="00671F3E"/>
    <w:rsid w:val="0069782E"/>
    <w:rsid w:val="006A6F39"/>
    <w:rsid w:val="006C2680"/>
    <w:rsid w:val="006E05AC"/>
    <w:rsid w:val="006F32BD"/>
    <w:rsid w:val="007228F3"/>
    <w:rsid w:val="00810DF9"/>
    <w:rsid w:val="00833CBB"/>
    <w:rsid w:val="009F3CA4"/>
    <w:rsid w:val="00AD36D5"/>
    <w:rsid w:val="00B15C04"/>
    <w:rsid w:val="00B4087D"/>
    <w:rsid w:val="00B44577"/>
    <w:rsid w:val="00B9475C"/>
    <w:rsid w:val="00BA4A72"/>
    <w:rsid w:val="00C15F26"/>
    <w:rsid w:val="00C85565"/>
    <w:rsid w:val="00C96AC3"/>
    <w:rsid w:val="00D0013A"/>
    <w:rsid w:val="00D611F8"/>
    <w:rsid w:val="00DE2D86"/>
    <w:rsid w:val="00F35604"/>
    <w:rsid w:val="00F67771"/>
    <w:rsid w:val="00FC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4</cp:revision>
  <cp:lastPrinted>2018-03-03T17:15:00Z</cp:lastPrinted>
  <dcterms:created xsi:type="dcterms:W3CDTF">2019-05-04T17:10:00Z</dcterms:created>
  <dcterms:modified xsi:type="dcterms:W3CDTF">2023-03-14T11:29:00Z</dcterms:modified>
</cp:coreProperties>
</file>