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97" w:rsidRDefault="00CE2F97"/>
    <w:p w:rsidR="0043252A" w:rsidRPr="00CE2F97" w:rsidRDefault="00CE2F97">
      <w:pPr>
        <w:rPr>
          <w:rFonts w:ascii="Times New Roman" w:hAnsi="Times New Roman" w:cs="Times New Roman"/>
          <w:sz w:val="28"/>
          <w:szCs w:val="28"/>
        </w:rPr>
      </w:pPr>
      <w:r w:rsidRPr="00CE2F97">
        <w:rPr>
          <w:rFonts w:ascii="Times New Roman" w:hAnsi="Times New Roman" w:cs="Times New Roman"/>
          <w:sz w:val="28"/>
          <w:szCs w:val="28"/>
        </w:rPr>
        <w:t xml:space="preserve">На территории общеобразовательной  организации  планируется произвести   условия,   обеспечивающие  доступ в здание образовательной организации и пути движения внутри здания инвалидов и лиц с ограниченными возможностями здоровья, по мере поступления финансирования. </w:t>
      </w:r>
    </w:p>
    <w:p w:rsidR="00CE2F97" w:rsidRDefault="00CE2F97"/>
    <w:sectPr w:rsidR="00CE2F97" w:rsidSect="0043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97"/>
    <w:rsid w:val="001B2F7D"/>
    <w:rsid w:val="0043252A"/>
    <w:rsid w:val="004C700E"/>
    <w:rsid w:val="0073547F"/>
    <w:rsid w:val="00A17569"/>
    <w:rsid w:val="00B310D5"/>
    <w:rsid w:val="00C7630A"/>
    <w:rsid w:val="00CE2F97"/>
    <w:rsid w:val="00DE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2017-11-02T12:23:00Z</dcterms:created>
  <dcterms:modified xsi:type="dcterms:W3CDTF">2017-11-02T12:32:00Z</dcterms:modified>
</cp:coreProperties>
</file>